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874"/>
      </w:tblGrid>
      <w:tr w:rsidR="00692DB7" w14:paraId="3E325FA7" w14:textId="77777777" w:rsidTr="00692DB7">
        <w:tc>
          <w:tcPr>
            <w:tcW w:w="14874" w:type="dxa"/>
          </w:tcPr>
          <w:p w14:paraId="12ED5422" w14:textId="77777777" w:rsidR="00692DB7" w:rsidRPr="00481C15" w:rsidRDefault="00692DB7" w:rsidP="00692DB7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C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481C15">
              <w:rPr>
                <w:rStyle w:val="a8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481C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481C15">
              <w:rPr>
                <w:rStyle w:val="a8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35C144BD" w14:textId="77777777" w:rsidR="00692DB7" w:rsidRPr="00481C15" w:rsidRDefault="00692DB7" w:rsidP="00692DB7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2C1B55" w14:textId="77777777" w:rsidR="00C73B31" w:rsidRPr="00481C15" w:rsidRDefault="00692DB7" w:rsidP="00692DB7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481C15">
              <w:rPr>
                <w:rStyle w:val="a8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29BED3AE" w14:textId="77777777" w:rsidR="00C73B31" w:rsidRPr="00481C15" w:rsidRDefault="00C73B31" w:rsidP="00692DB7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481C15">
              <w:rPr>
                <w:rStyle w:val="a8"/>
                <w:color w:val="0F1115"/>
                <w:sz w:val="28"/>
                <w:szCs w:val="28"/>
              </w:rPr>
              <w:t xml:space="preserve">- </w:t>
            </w:r>
            <w:r w:rsidR="00692DB7" w:rsidRPr="00481C15">
              <w:rPr>
                <w:rStyle w:val="a8"/>
                <w:color w:val="0F1115"/>
                <w:sz w:val="28"/>
                <w:szCs w:val="28"/>
              </w:rPr>
              <w:t>приказ</w:t>
            </w:r>
            <w:r w:rsidRPr="00481C15">
              <w:rPr>
                <w:rStyle w:val="a8"/>
                <w:color w:val="0F1115"/>
                <w:sz w:val="28"/>
                <w:szCs w:val="28"/>
              </w:rPr>
              <w:t>ом</w:t>
            </w:r>
            <w:r w:rsidR="00692DB7" w:rsidRPr="00481C15">
              <w:rPr>
                <w:rStyle w:val="a8"/>
                <w:color w:val="0F1115"/>
                <w:sz w:val="28"/>
                <w:szCs w:val="28"/>
              </w:rPr>
              <w:t xml:space="preserve"> М</w:t>
            </w:r>
            <w:r w:rsidR="00692DB7"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="00692DB7"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19355A6B" w14:textId="77777777" w:rsidR="00C73B31" w:rsidRPr="00481C15" w:rsidRDefault="00C73B31" w:rsidP="00692DB7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="00692DB7" w:rsidRPr="00481C15">
              <w:rPr>
                <w:rStyle w:val="a8"/>
                <w:color w:val="0F1115"/>
                <w:sz w:val="28"/>
                <w:szCs w:val="28"/>
              </w:rPr>
              <w:t xml:space="preserve">приказом </w:t>
            </w:r>
            <w:r w:rsidR="00692DB7" w:rsidRPr="00481C15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="00692DB7" w:rsidRPr="00481C15">
              <w:rPr>
                <w:rStyle w:val="a8"/>
                <w:color w:val="0F1115"/>
                <w:sz w:val="28"/>
                <w:szCs w:val="28"/>
              </w:rPr>
              <w:t xml:space="preserve">, </w:t>
            </w:r>
          </w:p>
          <w:p w14:paraId="68AB5258" w14:textId="2EDA7F82" w:rsidR="00692DB7" w:rsidRPr="00481C15" w:rsidRDefault="00692DB7" w:rsidP="00692DB7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481C15">
              <w:rPr>
                <w:rStyle w:val="a8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0F5A6064" w14:textId="77777777" w:rsidR="00C73B31" w:rsidRPr="00481C15" w:rsidRDefault="00C73B31" w:rsidP="00692DB7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0F82D7EF" w14:textId="77777777" w:rsidR="00692DB7" w:rsidRPr="00481C15" w:rsidRDefault="00692DB7" w:rsidP="00692DB7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81C15">
              <w:rPr>
                <w:rStyle w:val="a8"/>
                <w:b w:val="0"/>
                <w:bCs w:val="0"/>
                <w:color w:val="0F1115"/>
                <w:sz w:val="28"/>
                <w:szCs w:val="28"/>
              </w:rPr>
              <w:t>Для вашего удобства и снижения бюрократической нагрузки:</w:t>
            </w:r>
          </w:p>
          <w:p w14:paraId="29A296C3" w14:textId="039552FA" w:rsidR="00692DB7" w:rsidRPr="00481C15" w:rsidRDefault="00692DB7" w:rsidP="00692DB7">
            <w:pPr>
              <w:pStyle w:val="ds-markdown-paragraph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sz w:val="28"/>
                <w:szCs w:val="28"/>
              </w:rPr>
            </w:pPr>
            <w:r w:rsidRPr="00481C15">
              <w:rPr>
                <w:rStyle w:val="a8"/>
                <w:b w:val="0"/>
                <w:bCs w:val="0"/>
                <w:sz w:val="28"/>
                <w:szCs w:val="28"/>
              </w:rPr>
              <w:t>Вы можете заполнить предложенные таблицы</w:t>
            </w:r>
            <w:r w:rsidR="00C73B31" w:rsidRPr="00481C15">
              <w:rPr>
                <w:rStyle w:val="a8"/>
                <w:b w:val="0"/>
                <w:bCs w:val="0"/>
                <w:sz w:val="28"/>
                <w:szCs w:val="28"/>
              </w:rPr>
              <w:t>;</w:t>
            </w:r>
          </w:p>
          <w:p w14:paraId="5D7E6D63" w14:textId="1A44E455" w:rsidR="00692DB7" w:rsidRPr="00481C15" w:rsidRDefault="00692DB7" w:rsidP="00692DB7">
            <w:pPr>
              <w:pStyle w:val="ds-markdown-paragraph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sz w:val="28"/>
                <w:szCs w:val="28"/>
              </w:rPr>
            </w:pPr>
            <w:r w:rsidRPr="00481C15">
              <w:rPr>
                <w:rStyle w:val="a8"/>
                <w:b w:val="0"/>
                <w:bCs w:val="0"/>
                <w:sz w:val="28"/>
                <w:szCs w:val="28"/>
              </w:rPr>
              <w:t xml:space="preserve">Или можете заменить любую из таблиц официальной выгрузкой из </w:t>
            </w:r>
            <w:r w:rsidRPr="00481C15">
              <w:rPr>
                <w:sz w:val="28"/>
                <w:szCs w:val="28"/>
                <w:shd w:val="clear" w:color="auto" w:fill="FFFFFF"/>
              </w:rPr>
              <w:t>единой цифровой образовательной среды Забайкальского края «</w:t>
            </w:r>
            <w:r w:rsidRPr="00481C15">
              <w:rPr>
                <w:rStyle w:val="a7"/>
                <w:bCs/>
                <w:sz w:val="28"/>
                <w:szCs w:val="28"/>
                <w:shd w:val="clear" w:color="auto" w:fill="FFFFFF"/>
              </w:rPr>
              <w:t>Сетевой Город</w:t>
            </w:r>
            <w:r w:rsidRPr="00481C15">
              <w:rPr>
                <w:sz w:val="28"/>
                <w:szCs w:val="28"/>
                <w:shd w:val="clear" w:color="auto" w:fill="FFFFFF"/>
              </w:rPr>
              <w:t>. </w:t>
            </w:r>
            <w:r w:rsidRPr="00481C15">
              <w:rPr>
                <w:rStyle w:val="a7"/>
                <w:bCs/>
                <w:sz w:val="28"/>
                <w:szCs w:val="28"/>
                <w:shd w:val="clear" w:color="auto" w:fill="FFFFFF"/>
              </w:rPr>
              <w:t>Образование</w:t>
            </w:r>
            <w:r w:rsidRPr="00481C15">
              <w:rPr>
                <w:sz w:val="28"/>
                <w:szCs w:val="28"/>
                <w:shd w:val="clear" w:color="auto" w:fill="FFFFFF"/>
              </w:rPr>
              <w:t>»</w:t>
            </w:r>
            <w:r w:rsidRPr="00481C15">
              <w:rPr>
                <w:rStyle w:val="a8"/>
                <w:b w:val="0"/>
                <w:bCs w:val="0"/>
                <w:sz w:val="28"/>
                <w:szCs w:val="28"/>
              </w:rPr>
              <w:t>, соответствующей данному показателю.</w:t>
            </w:r>
          </w:p>
          <w:p w14:paraId="6AA7B0B1" w14:textId="7E287609" w:rsidR="00692DB7" w:rsidRPr="00692DB7" w:rsidRDefault="00692DB7" w:rsidP="00C73B31">
            <w:pPr>
              <w:pStyle w:val="ds-markdown-paragraph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sz w:val="32"/>
                <w:szCs w:val="32"/>
                <w:shd w:val="clear" w:color="auto" w:fill="FFFFFF"/>
              </w:rPr>
            </w:pPr>
            <w:r w:rsidRPr="00481C15">
              <w:rPr>
                <w:rStyle w:val="a8"/>
                <w:b w:val="0"/>
                <w:bCs w:val="0"/>
                <w:sz w:val="28"/>
                <w:szCs w:val="28"/>
              </w:rPr>
              <w:t>При использовании выгрузки убедитесь, что в ней отражены данные, необходимые для анализа (динамика, результаты и т.д.)</w:t>
            </w:r>
          </w:p>
        </w:tc>
      </w:tr>
    </w:tbl>
    <w:p w14:paraId="2C34557B" w14:textId="77777777" w:rsidR="00692DB7" w:rsidRDefault="00692DB7" w:rsidP="00692DB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2"/>
          <w:szCs w:val="32"/>
          <w:highlight w:val="yellow"/>
          <w:shd w:val="clear" w:color="auto" w:fill="FFFFFF"/>
        </w:rPr>
      </w:pPr>
    </w:p>
    <w:p w14:paraId="23890A7B" w14:textId="71454123" w:rsidR="00E81B71" w:rsidRPr="00ED0DEF" w:rsidRDefault="009624B7" w:rsidP="00692D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b/>
          <w:sz w:val="24"/>
          <w:szCs w:val="24"/>
        </w:rPr>
        <w:t>ИНФОРМАЦИОННАЯ СПРАВКА</w:t>
      </w:r>
      <w:r w:rsidR="00A0180F" w:rsidRPr="00ED0D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37D5" w:rsidRPr="00ED0DEF">
        <w:rPr>
          <w:rFonts w:ascii="Times New Roman" w:hAnsi="Times New Roman" w:cs="Times New Roman"/>
          <w:b/>
          <w:sz w:val="24"/>
          <w:szCs w:val="24"/>
        </w:rPr>
        <w:t>АТТЕСТУЕМОГО</w:t>
      </w:r>
      <w:r w:rsidR="00831B8E">
        <w:rPr>
          <w:rFonts w:ascii="Times New Roman" w:hAnsi="Times New Roman" w:cs="Times New Roman"/>
          <w:b/>
          <w:sz w:val="24"/>
          <w:szCs w:val="24"/>
        </w:rPr>
        <w:t xml:space="preserve"> ПО ДОЛЖНОСТИ УЧИТЕЛЬ</w:t>
      </w:r>
    </w:p>
    <w:p w14:paraId="5B63E042" w14:textId="77777777" w:rsidR="00751AF9" w:rsidRPr="00ED0DEF" w:rsidRDefault="00751AF9" w:rsidP="00692DB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219F1A12" w14:textId="77777777" w:rsidR="00751AF9" w:rsidRPr="00ED0DEF" w:rsidRDefault="00751AF9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D0DEF">
        <w:rPr>
          <w:rFonts w:ascii="Times New Roman" w:hAnsi="Times New Roman" w:cs="Times New Roman"/>
          <w:sz w:val="24"/>
          <w:szCs w:val="24"/>
        </w:rPr>
        <w:t>ФИО</w:t>
      </w:r>
    </w:p>
    <w:p w14:paraId="6FB7F310" w14:textId="77777777" w:rsidR="00E81B71" w:rsidRPr="00ED0DEF" w:rsidRDefault="00E81B71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EF4946F" w14:textId="77777777" w:rsidR="00E81B71" w:rsidRPr="00ED0DEF" w:rsidRDefault="00E81B71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D0DEF">
        <w:rPr>
          <w:rFonts w:ascii="Times New Roman" w:hAnsi="Times New Roman" w:cs="Times New Roman"/>
          <w:i/>
          <w:sz w:val="24"/>
          <w:szCs w:val="24"/>
        </w:rPr>
        <w:t>должность</w:t>
      </w:r>
    </w:p>
    <w:p w14:paraId="07EF6E9F" w14:textId="7081FEA8" w:rsidR="00A0180F" w:rsidRDefault="00A0180F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E81B71" w:rsidRPr="00ED0DEF">
        <w:rPr>
          <w:rFonts w:ascii="Times New Roman" w:hAnsi="Times New Roman" w:cs="Times New Roman"/>
          <w:b/>
          <w:sz w:val="24"/>
          <w:szCs w:val="24"/>
        </w:rPr>
        <w:t xml:space="preserve">первую </w:t>
      </w:r>
      <w:r w:rsidRPr="00ED0DEF">
        <w:rPr>
          <w:rFonts w:ascii="Times New Roman" w:hAnsi="Times New Roman" w:cs="Times New Roman"/>
          <w:b/>
          <w:sz w:val="24"/>
          <w:szCs w:val="24"/>
        </w:rPr>
        <w:t>квалификационн</w:t>
      </w:r>
      <w:r w:rsidR="00D03B1B" w:rsidRPr="00ED0DEF">
        <w:rPr>
          <w:rFonts w:ascii="Times New Roman" w:hAnsi="Times New Roman" w:cs="Times New Roman"/>
          <w:b/>
          <w:sz w:val="24"/>
          <w:szCs w:val="24"/>
        </w:rPr>
        <w:t>ую</w:t>
      </w:r>
      <w:r w:rsidRPr="00ED0DEF">
        <w:rPr>
          <w:rFonts w:ascii="Times New Roman" w:hAnsi="Times New Roman" w:cs="Times New Roman"/>
          <w:b/>
          <w:sz w:val="24"/>
          <w:szCs w:val="24"/>
        </w:rPr>
        <w:t xml:space="preserve"> категори</w:t>
      </w:r>
      <w:r w:rsidR="00D03B1B" w:rsidRPr="00ED0DEF">
        <w:rPr>
          <w:rFonts w:ascii="Times New Roman" w:hAnsi="Times New Roman" w:cs="Times New Roman"/>
          <w:b/>
          <w:sz w:val="24"/>
          <w:szCs w:val="24"/>
        </w:rPr>
        <w:t>ю</w:t>
      </w:r>
    </w:p>
    <w:p w14:paraId="07738CD4" w14:textId="77777777" w:rsidR="00E81B71" w:rsidRPr="00ED0DEF" w:rsidRDefault="00E81B71" w:rsidP="00F46564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ED0DEF">
        <w:rPr>
          <w:rFonts w:ascii="Times New Roman" w:hAnsi="Times New Roman" w:cs="Times New Roman"/>
          <w:b/>
          <w:sz w:val="24"/>
          <w:szCs w:val="24"/>
        </w:rPr>
        <w:tab/>
      </w:r>
      <w:r w:rsidRPr="00ED0DEF">
        <w:rPr>
          <w:rFonts w:ascii="Times New Roman" w:hAnsi="Times New Roman" w:cs="Times New Roman"/>
          <w:b/>
          <w:sz w:val="24"/>
          <w:szCs w:val="24"/>
        </w:rPr>
        <w:tab/>
      </w:r>
      <w:r w:rsidRPr="00ED0DEF">
        <w:rPr>
          <w:rFonts w:ascii="Times New Roman" w:hAnsi="Times New Roman" w:cs="Times New Roman"/>
          <w:b/>
          <w:sz w:val="24"/>
          <w:szCs w:val="24"/>
        </w:rPr>
        <w:tab/>
      </w:r>
      <w:r w:rsidRPr="00ED0DEF">
        <w:rPr>
          <w:rFonts w:ascii="Times New Roman" w:hAnsi="Times New Roman" w:cs="Times New Roman"/>
          <w:b/>
          <w:sz w:val="24"/>
          <w:szCs w:val="24"/>
        </w:rPr>
        <w:tab/>
      </w:r>
    </w:p>
    <w:p w14:paraId="266BDFA5" w14:textId="4BFCDAA4" w:rsidR="00950EC5" w:rsidRPr="00950EC5" w:rsidRDefault="004E6B5C" w:rsidP="00950E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b/>
          <w:sz w:val="24"/>
          <w:szCs w:val="24"/>
        </w:rPr>
        <w:t>Показатель 1. Стабильные положительные результаты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  <w:r w:rsidR="00950E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0EC5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950EC5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допускается представление выгрузки соответствующего отчета из единой цифровой образовательной среды Забайкальского края «</w:t>
      </w:r>
      <w:r w:rsidR="00950EC5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="00950EC5"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="00950EC5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="00950EC5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="00950EC5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</w:t>
      </w:r>
      <w:r w:rsidR="00950EC5">
        <w:rPr>
          <w:rFonts w:ascii="Times New Roman" w:hAnsi="Times New Roman" w:cs="Times New Roman"/>
          <w:i/>
          <w:color w:val="FF0000"/>
          <w:sz w:val="24"/>
          <w:szCs w:val="24"/>
        </w:rPr>
        <w:t>,</w:t>
      </w:r>
      <w:r w:rsidR="00950EC5" w:rsidRPr="00ED0DE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или в соответствии с предложенным шаблоном)</w:t>
      </w:r>
    </w:p>
    <w:p w14:paraId="7631F190" w14:textId="77777777" w:rsidR="00950EC5" w:rsidRPr="00950EC5" w:rsidRDefault="00950EC5" w:rsidP="004E6B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8E800A" w14:textId="77777777" w:rsidR="00E9503E" w:rsidRPr="00ED0DEF" w:rsidRDefault="00E9503E" w:rsidP="00E9503E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sz w:val="24"/>
          <w:szCs w:val="24"/>
        </w:rPr>
        <w:t xml:space="preserve">- результаты промежуточной аттестации (четвертные или триместровые или полугодовые или годовые отметки) по учебному предмету в </w:t>
      </w:r>
      <w:proofErr w:type="spellStart"/>
      <w:r w:rsidRPr="00ED0DEF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D0DEF">
        <w:rPr>
          <w:rFonts w:ascii="Times New Roman" w:hAnsi="Times New Roman" w:cs="Times New Roman"/>
          <w:sz w:val="24"/>
          <w:szCs w:val="24"/>
        </w:rPr>
        <w:t xml:space="preserve"> период: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допускается представление выгрузки соответствующего отчета из единой цифровой образовательной среды Забайкальского края «</w:t>
      </w:r>
      <w:r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форм)</w:t>
      </w:r>
    </w:p>
    <w:p w14:paraId="0DD2F520" w14:textId="0A7B4BA8" w:rsidR="004E6B5C" w:rsidRPr="00ED0DEF" w:rsidRDefault="004E6B5C" w:rsidP="004E6B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DEF">
        <w:rPr>
          <w:rFonts w:ascii="Times New Roman" w:hAnsi="Times New Roman" w:cs="Times New Roman"/>
          <w:sz w:val="24"/>
          <w:szCs w:val="24"/>
        </w:rPr>
        <w:lastRenderedPageBreak/>
        <w:t>_</w:t>
      </w:r>
      <w:r w:rsidR="00E9503E" w:rsidRPr="00ED0D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</w:t>
      </w:r>
      <w:r w:rsidRPr="00ED0D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</w:t>
      </w:r>
    </w:p>
    <w:p w14:paraId="711278E8" w14:textId="77777777" w:rsidR="004E6B5C" w:rsidRPr="00ED0DEF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6CB54388" w14:textId="77777777" w:rsidR="004E6B5C" w:rsidRPr="00ED0DEF" w:rsidRDefault="004E6B5C" w:rsidP="004E6B5C">
      <w:pPr>
        <w:spacing w:after="0" w:line="240" w:lineRule="auto"/>
        <w:ind w:left="33" w:firstLine="675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2B152E4" w14:textId="77777777" w:rsidR="00D83B9F" w:rsidRPr="00ED0DEF" w:rsidRDefault="004E6B5C" w:rsidP="00D83B9F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sz w:val="24"/>
          <w:szCs w:val="24"/>
        </w:rPr>
        <w:t xml:space="preserve">- итоги мониторингов и иных форм контроля, проводимых организацией </w:t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>(при наличии)</w:t>
      </w:r>
      <w:r w:rsidR="00D83B9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83B9F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D83B9F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допускается представление выгрузки соответствующего отчета из единой цифровой образовательной среды Забайкальского края «</w:t>
      </w:r>
      <w:r w:rsidR="00D83B9F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="00D83B9F"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="00D83B9F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="00D83B9F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="00D83B9F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форм)</w:t>
      </w:r>
    </w:p>
    <w:p w14:paraId="1073B876" w14:textId="77777777" w:rsidR="004E6B5C" w:rsidRPr="00ED0DEF" w:rsidRDefault="004E6B5C" w:rsidP="004E6B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D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</w:t>
      </w:r>
    </w:p>
    <w:p w14:paraId="42784A27" w14:textId="77777777" w:rsidR="004E6B5C" w:rsidRPr="00ED0DEF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1BC1A3DB" w14:textId="77777777" w:rsidR="004E6B5C" w:rsidRPr="00ED0DEF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EB7D715" w14:textId="77777777" w:rsidR="004E6B5C" w:rsidRPr="00ED0DEF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b/>
          <w:sz w:val="24"/>
          <w:szCs w:val="24"/>
        </w:rPr>
        <w:t>Показатель 2. Стабильные положительные результаты освоения обучающимися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</w:r>
    </w:p>
    <w:p w14:paraId="1DC32842" w14:textId="77777777" w:rsidR="004E6B5C" w:rsidRPr="00ED0DEF" w:rsidRDefault="004E6B5C" w:rsidP="004E6B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2EC278B" w14:textId="4EF6C977" w:rsidR="00E9503E" w:rsidRDefault="004E6B5C" w:rsidP="00E9503E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D0DEF">
        <w:rPr>
          <w:rFonts w:ascii="Times New Roman" w:hAnsi="Times New Roman" w:cs="Times New Roman"/>
          <w:sz w:val="24"/>
          <w:szCs w:val="24"/>
        </w:rPr>
        <w:t xml:space="preserve">результаты государственной итоговой аттестации выпускников по образовательным программам основного общего образования в форме ОГЭ в </w:t>
      </w:r>
      <w:proofErr w:type="spellStart"/>
      <w:r w:rsidRPr="00ED0DEF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D0DEF">
        <w:rPr>
          <w:rFonts w:ascii="Times New Roman" w:hAnsi="Times New Roman" w:cs="Times New Roman"/>
          <w:sz w:val="24"/>
          <w:szCs w:val="24"/>
        </w:rPr>
        <w:t xml:space="preserve"> период </w:t>
      </w:r>
      <w:r w:rsidRPr="00ED0DEF">
        <w:rPr>
          <w:rFonts w:ascii="Times New Roman" w:hAnsi="Times New Roman" w:cs="Times New Roman"/>
          <w:b/>
          <w:sz w:val="24"/>
          <w:szCs w:val="24"/>
        </w:rPr>
        <w:t>с учетом всех периодов ГИА</w:t>
      </w:r>
      <w:r w:rsidR="00E9503E" w:rsidRPr="00ED0DEF">
        <w:rPr>
          <w:rFonts w:ascii="Times New Roman" w:hAnsi="Times New Roman" w:cs="Times New Roman"/>
          <w:b/>
          <w:sz w:val="24"/>
          <w:szCs w:val="24"/>
        </w:rPr>
        <w:t>:</w:t>
      </w:r>
      <w:r w:rsidR="00E9503E" w:rsidRPr="00ED0DE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(</w:t>
      </w:r>
      <w:r w:rsidR="00E9503E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допускается представление выгрузки соответствующего отчета из единой цифровой образовательной среды Забайкальского края «</w:t>
      </w:r>
      <w:r w:rsidR="00E9503E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="00E9503E"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="00E9503E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="00E9503E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="00E9503E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</w:t>
      </w:r>
      <w:r w:rsidR="00950EC5">
        <w:rPr>
          <w:rFonts w:ascii="Times New Roman" w:hAnsi="Times New Roman" w:cs="Times New Roman"/>
          <w:i/>
          <w:color w:val="FF0000"/>
          <w:sz w:val="24"/>
          <w:szCs w:val="24"/>
        </w:rPr>
        <w:t>,</w:t>
      </w:r>
      <w:r w:rsidR="00E9503E" w:rsidRPr="00ED0DE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или в соответствии с предложенным шаблоном)</w:t>
      </w:r>
    </w:p>
    <w:p w14:paraId="18B5E8D9" w14:textId="77777777" w:rsidR="004E6B5C" w:rsidRPr="00ED0DEF" w:rsidRDefault="004E6B5C" w:rsidP="004E6B5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2200"/>
        <w:gridCol w:w="2435"/>
        <w:gridCol w:w="1087"/>
        <w:gridCol w:w="942"/>
        <w:gridCol w:w="873"/>
        <w:gridCol w:w="943"/>
        <w:gridCol w:w="978"/>
        <w:gridCol w:w="943"/>
        <w:gridCol w:w="873"/>
        <w:gridCol w:w="943"/>
      </w:tblGrid>
      <w:tr w:rsidR="00D73DC5" w:rsidRPr="008B0295" w14:paraId="1A6DAB08" w14:textId="77777777" w:rsidTr="00D73DC5">
        <w:trPr>
          <w:trHeight w:val="627"/>
          <w:jc w:val="center"/>
        </w:trPr>
        <w:tc>
          <w:tcPr>
            <w:tcW w:w="2547" w:type="dxa"/>
            <w:vMerge w:val="restart"/>
            <w:vAlign w:val="center"/>
          </w:tcPr>
          <w:p w14:paraId="15B28F25" w14:textId="77777777" w:rsidR="00D73DC5" w:rsidRPr="0099066A" w:rsidRDefault="00D73DC5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</w:tc>
        <w:tc>
          <w:tcPr>
            <w:tcW w:w="2200" w:type="dxa"/>
            <w:vMerge w:val="restart"/>
            <w:vAlign w:val="center"/>
          </w:tcPr>
          <w:p w14:paraId="7E2A4EC3" w14:textId="77777777" w:rsidR="00D73DC5" w:rsidRPr="0099066A" w:rsidRDefault="00D73DC5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2435" w:type="dxa"/>
            <w:vMerge w:val="restart"/>
            <w:vAlign w:val="center"/>
          </w:tcPr>
          <w:p w14:paraId="13BE7695" w14:textId="5A98CEF8" w:rsidR="00D73DC5" w:rsidRPr="0099066A" w:rsidRDefault="00D73DC5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Общее количество выпускников</w:t>
            </w:r>
          </w:p>
        </w:tc>
        <w:tc>
          <w:tcPr>
            <w:tcW w:w="2029" w:type="dxa"/>
            <w:gridSpan w:val="2"/>
            <w:vAlign w:val="center"/>
          </w:tcPr>
          <w:p w14:paraId="390A7D5E" w14:textId="77777777" w:rsidR="00D73DC5" w:rsidRPr="0099066A" w:rsidRDefault="00D73DC5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Отметка «2» </w:t>
            </w:r>
          </w:p>
        </w:tc>
        <w:tc>
          <w:tcPr>
            <w:tcW w:w="1816" w:type="dxa"/>
            <w:gridSpan w:val="2"/>
            <w:vAlign w:val="center"/>
          </w:tcPr>
          <w:p w14:paraId="62784B20" w14:textId="77777777" w:rsidR="00D73DC5" w:rsidRPr="0099066A" w:rsidRDefault="00D73DC5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«3»</w:t>
            </w:r>
          </w:p>
        </w:tc>
        <w:tc>
          <w:tcPr>
            <w:tcW w:w="1921" w:type="dxa"/>
            <w:gridSpan w:val="2"/>
            <w:vAlign w:val="center"/>
          </w:tcPr>
          <w:p w14:paraId="3BE6EB82" w14:textId="77777777" w:rsidR="00D73DC5" w:rsidRPr="0099066A" w:rsidRDefault="00D73DC5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«4»</w:t>
            </w:r>
          </w:p>
        </w:tc>
        <w:tc>
          <w:tcPr>
            <w:tcW w:w="1816" w:type="dxa"/>
            <w:gridSpan w:val="2"/>
            <w:vAlign w:val="center"/>
          </w:tcPr>
          <w:p w14:paraId="24E5AEBF" w14:textId="77777777" w:rsidR="00D73DC5" w:rsidRPr="0099066A" w:rsidRDefault="00D73DC5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«5»</w:t>
            </w:r>
          </w:p>
        </w:tc>
      </w:tr>
      <w:tr w:rsidR="00D73DC5" w:rsidRPr="008B0295" w14:paraId="6BB6C5D1" w14:textId="77777777" w:rsidTr="00D73DC5">
        <w:trPr>
          <w:jc w:val="center"/>
        </w:trPr>
        <w:tc>
          <w:tcPr>
            <w:tcW w:w="2547" w:type="dxa"/>
            <w:vMerge/>
          </w:tcPr>
          <w:p w14:paraId="7C471CFB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0" w:type="dxa"/>
            <w:vMerge/>
          </w:tcPr>
          <w:p w14:paraId="4F2FC989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5" w:type="dxa"/>
            <w:vMerge/>
          </w:tcPr>
          <w:p w14:paraId="5541F26E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56747641" w14:textId="77777777" w:rsidR="00D73DC5" w:rsidRPr="0099066A" w:rsidRDefault="00D73DC5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942" w:type="dxa"/>
          </w:tcPr>
          <w:p w14:paraId="4CE98CD4" w14:textId="77777777" w:rsidR="00D73DC5" w:rsidRPr="0099066A" w:rsidRDefault="00D73DC5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73" w:type="dxa"/>
          </w:tcPr>
          <w:p w14:paraId="36CC8C77" w14:textId="77777777" w:rsidR="00D73DC5" w:rsidRPr="0099066A" w:rsidRDefault="00D73DC5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943" w:type="dxa"/>
          </w:tcPr>
          <w:p w14:paraId="603576D6" w14:textId="77777777" w:rsidR="00D73DC5" w:rsidRPr="0099066A" w:rsidRDefault="00D73DC5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78" w:type="dxa"/>
          </w:tcPr>
          <w:p w14:paraId="7E1CE620" w14:textId="77777777" w:rsidR="00D73DC5" w:rsidRPr="0099066A" w:rsidRDefault="00D73DC5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943" w:type="dxa"/>
          </w:tcPr>
          <w:p w14:paraId="35B55987" w14:textId="77777777" w:rsidR="00D73DC5" w:rsidRPr="0099066A" w:rsidRDefault="00D73DC5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73" w:type="dxa"/>
          </w:tcPr>
          <w:p w14:paraId="09386C49" w14:textId="77777777" w:rsidR="00D73DC5" w:rsidRPr="0099066A" w:rsidRDefault="00D73DC5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943" w:type="dxa"/>
          </w:tcPr>
          <w:p w14:paraId="549ED0A2" w14:textId="77777777" w:rsidR="00D73DC5" w:rsidRPr="0099066A" w:rsidRDefault="00D73DC5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D73DC5" w:rsidRPr="008B0295" w14:paraId="64C230E8" w14:textId="77777777" w:rsidTr="00D73DC5">
        <w:trPr>
          <w:jc w:val="center"/>
        </w:trPr>
        <w:tc>
          <w:tcPr>
            <w:tcW w:w="2547" w:type="dxa"/>
          </w:tcPr>
          <w:p w14:paraId="5DCFE380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0" w:type="dxa"/>
          </w:tcPr>
          <w:p w14:paraId="0B579A04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5" w:type="dxa"/>
          </w:tcPr>
          <w:p w14:paraId="0199E257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655F0442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</w:tcPr>
          <w:p w14:paraId="0933387D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14:paraId="0D0AC517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14:paraId="7137C73D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</w:tcPr>
          <w:p w14:paraId="03E35EBB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14:paraId="44B5F13E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14:paraId="12F4B20A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14:paraId="505EED4B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DC5" w:rsidRPr="008B0295" w14:paraId="5496F8BE" w14:textId="77777777" w:rsidTr="00D73DC5">
        <w:trPr>
          <w:jc w:val="center"/>
        </w:trPr>
        <w:tc>
          <w:tcPr>
            <w:tcW w:w="2547" w:type="dxa"/>
          </w:tcPr>
          <w:p w14:paraId="08DB2C3F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0" w:type="dxa"/>
          </w:tcPr>
          <w:p w14:paraId="5B3D18F1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5" w:type="dxa"/>
          </w:tcPr>
          <w:p w14:paraId="439F55B9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6ADFABB7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</w:tcPr>
          <w:p w14:paraId="21CB8158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14:paraId="172DDC2C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14:paraId="5564373C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</w:tcPr>
          <w:p w14:paraId="00A7DBEE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14:paraId="42ACF8DA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14:paraId="00D3904D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14:paraId="4F539564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DC5" w:rsidRPr="008B0295" w14:paraId="626708A8" w14:textId="77777777" w:rsidTr="00D73DC5">
        <w:trPr>
          <w:jc w:val="center"/>
        </w:trPr>
        <w:tc>
          <w:tcPr>
            <w:tcW w:w="2547" w:type="dxa"/>
          </w:tcPr>
          <w:p w14:paraId="3ED1670B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0" w:type="dxa"/>
          </w:tcPr>
          <w:p w14:paraId="026AD88F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5" w:type="dxa"/>
          </w:tcPr>
          <w:p w14:paraId="20DF4FEF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73B3FF93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</w:tcPr>
          <w:p w14:paraId="5B60A74E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14:paraId="25FF53BF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14:paraId="4F3C9C41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</w:tcPr>
          <w:p w14:paraId="63434998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14:paraId="276B4036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14:paraId="588B11FC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14:paraId="6A3DDD7E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DC5" w:rsidRPr="008B0295" w14:paraId="065AE3F3" w14:textId="77777777" w:rsidTr="00D73DC5">
        <w:trPr>
          <w:jc w:val="center"/>
        </w:trPr>
        <w:tc>
          <w:tcPr>
            <w:tcW w:w="2547" w:type="dxa"/>
          </w:tcPr>
          <w:p w14:paraId="25C405BA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0" w:type="dxa"/>
          </w:tcPr>
          <w:p w14:paraId="6C1C6B3D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5" w:type="dxa"/>
          </w:tcPr>
          <w:p w14:paraId="515F23F3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6957ABF2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</w:tcPr>
          <w:p w14:paraId="636C630A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14:paraId="502067B3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14:paraId="06371B8B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</w:tcPr>
          <w:p w14:paraId="0B284AFD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14:paraId="23D174D3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14:paraId="357B7CDF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14:paraId="5D725605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DC5" w:rsidRPr="008B0295" w14:paraId="591E9102" w14:textId="77777777" w:rsidTr="00D73DC5">
        <w:trPr>
          <w:jc w:val="center"/>
        </w:trPr>
        <w:tc>
          <w:tcPr>
            <w:tcW w:w="2547" w:type="dxa"/>
          </w:tcPr>
          <w:p w14:paraId="67E7847E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0" w:type="dxa"/>
          </w:tcPr>
          <w:p w14:paraId="37D2BDDA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5" w:type="dxa"/>
          </w:tcPr>
          <w:p w14:paraId="08E64798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254CEF5F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</w:tcPr>
          <w:p w14:paraId="1387D832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14:paraId="5D7DB0FB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14:paraId="39FB7D94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</w:tcPr>
          <w:p w14:paraId="000D5BEE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14:paraId="1B8C5FAD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14:paraId="733F3BC0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14:paraId="5BE41C4D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4ADEE2B" w14:textId="77777777" w:rsidR="004E6B5C" w:rsidRPr="0099066A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1F96A570" w14:textId="77777777" w:rsidR="00E9503E" w:rsidRPr="00ED0DEF" w:rsidRDefault="00E9503E" w:rsidP="004E6B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558DE7" w14:textId="169AF662" w:rsidR="00E9503E" w:rsidRPr="00ED0DEF" w:rsidRDefault="004E6B5C" w:rsidP="00E9503E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D0DEF">
        <w:rPr>
          <w:rFonts w:ascii="Times New Roman" w:hAnsi="Times New Roman" w:cs="Times New Roman"/>
          <w:sz w:val="24"/>
          <w:szCs w:val="24"/>
        </w:rPr>
        <w:t xml:space="preserve">результаты государственной итоговой аттестации выпускников по образовательным программам среднего общего образования в форме ЕГЭ в </w:t>
      </w:r>
      <w:proofErr w:type="spellStart"/>
      <w:r w:rsidRPr="00ED0DEF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D0DEF">
        <w:rPr>
          <w:rFonts w:ascii="Times New Roman" w:hAnsi="Times New Roman" w:cs="Times New Roman"/>
          <w:sz w:val="24"/>
          <w:szCs w:val="24"/>
        </w:rPr>
        <w:t xml:space="preserve"> период </w:t>
      </w:r>
      <w:r w:rsidRPr="00ED0DEF">
        <w:rPr>
          <w:rFonts w:ascii="Times New Roman" w:hAnsi="Times New Roman" w:cs="Times New Roman"/>
          <w:b/>
          <w:sz w:val="24"/>
          <w:szCs w:val="24"/>
        </w:rPr>
        <w:t>с учетом всех периодов ГИА</w:t>
      </w:r>
      <w:r w:rsidR="00E9503E" w:rsidRPr="00ED0DE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9503E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(допускается представление выгрузки соответствующего отчета из единой цифровой образовательной среды Забайкальского края «</w:t>
      </w:r>
      <w:r w:rsidR="00E9503E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="00E9503E"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="00E9503E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="00E9503E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="00E9503E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</w:t>
      </w:r>
      <w:r w:rsidR="00DF748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, </w:t>
      </w:r>
      <w:r w:rsidR="00E9503E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или в соответствии с предложенным шаблоном)</w:t>
      </w:r>
    </w:p>
    <w:p w14:paraId="7A31DD69" w14:textId="77777777" w:rsidR="004E6B5C" w:rsidRPr="00ED0DEF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813" w:type="dxa"/>
        <w:tblLook w:val="04A0" w:firstRow="1" w:lastRow="0" w:firstColumn="1" w:lastColumn="0" w:noHBand="0" w:noVBand="1"/>
      </w:tblPr>
      <w:tblGrid>
        <w:gridCol w:w="2770"/>
        <w:gridCol w:w="2210"/>
        <w:gridCol w:w="1819"/>
        <w:gridCol w:w="1068"/>
        <w:gridCol w:w="1116"/>
        <w:gridCol w:w="842"/>
        <w:gridCol w:w="1072"/>
        <w:gridCol w:w="980"/>
        <w:gridCol w:w="978"/>
        <w:gridCol w:w="980"/>
        <w:gridCol w:w="978"/>
      </w:tblGrid>
      <w:tr w:rsidR="004E6B5C" w:rsidRPr="008B0295" w14:paraId="27985B38" w14:textId="77777777" w:rsidTr="0037416E">
        <w:tc>
          <w:tcPr>
            <w:tcW w:w="2770" w:type="dxa"/>
            <w:vMerge w:val="restart"/>
            <w:vAlign w:val="center"/>
          </w:tcPr>
          <w:p w14:paraId="66080725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</w:tc>
        <w:tc>
          <w:tcPr>
            <w:tcW w:w="2210" w:type="dxa"/>
            <w:vMerge w:val="restart"/>
            <w:vAlign w:val="center"/>
          </w:tcPr>
          <w:p w14:paraId="5D06F5F9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1819" w:type="dxa"/>
            <w:vMerge w:val="restart"/>
            <w:vAlign w:val="center"/>
          </w:tcPr>
          <w:p w14:paraId="6F1741FF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Общее количество выпускников</w:t>
            </w:r>
          </w:p>
        </w:tc>
        <w:tc>
          <w:tcPr>
            <w:tcW w:w="2184" w:type="dxa"/>
            <w:gridSpan w:val="2"/>
            <w:vAlign w:val="center"/>
          </w:tcPr>
          <w:p w14:paraId="6A4BCD18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не прошли </w:t>
            </w:r>
            <w:r w:rsidRPr="009906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 порог </w:t>
            </w:r>
          </w:p>
        </w:tc>
        <w:tc>
          <w:tcPr>
            <w:tcW w:w="1914" w:type="dxa"/>
            <w:gridSpan w:val="2"/>
            <w:vAlign w:val="center"/>
          </w:tcPr>
          <w:p w14:paraId="7907FC7D" w14:textId="219D1064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9906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r w:rsidR="0037416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 баллов  </w:t>
            </w:r>
          </w:p>
        </w:tc>
        <w:tc>
          <w:tcPr>
            <w:tcW w:w="1958" w:type="dxa"/>
            <w:gridSpan w:val="2"/>
            <w:vAlign w:val="center"/>
          </w:tcPr>
          <w:p w14:paraId="426E4165" w14:textId="5B1A8F23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 6</w:t>
            </w:r>
            <w:r w:rsidR="003741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 до 80 баллов </w:t>
            </w:r>
          </w:p>
        </w:tc>
        <w:tc>
          <w:tcPr>
            <w:tcW w:w="1958" w:type="dxa"/>
            <w:gridSpan w:val="2"/>
            <w:vAlign w:val="center"/>
          </w:tcPr>
          <w:p w14:paraId="1ACF8E72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от 81 до 100 баллов </w:t>
            </w:r>
          </w:p>
        </w:tc>
      </w:tr>
      <w:tr w:rsidR="004E6B5C" w:rsidRPr="008B0295" w14:paraId="0F989BBF" w14:textId="77777777" w:rsidTr="0037416E">
        <w:tc>
          <w:tcPr>
            <w:tcW w:w="2770" w:type="dxa"/>
            <w:vMerge/>
          </w:tcPr>
          <w:p w14:paraId="1AF048D7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</w:tcPr>
          <w:p w14:paraId="0F271D40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14:paraId="6A99DC1E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</w:tcPr>
          <w:p w14:paraId="2B9E49C2" w14:textId="77777777" w:rsidR="004E6B5C" w:rsidRPr="0099066A" w:rsidRDefault="00AB4C81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4E6B5C" w:rsidRPr="0099066A">
              <w:rPr>
                <w:rFonts w:ascii="Times New Roman" w:hAnsi="Times New Roman" w:cs="Times New Roman"/>
                <w:sz w:val="20"/>
                <w:szCs w:val="20"/>
              </w:rPr>
              <w:t>ел</w:t>
            </w:r>
          </w:p>
        </w:tc>
        <w:tc>
          <w:tcPr>
            <w:tcW w:w="1116" w:type="dxa"/>
          </w:tcPr>
          <w:p w14:paraId="72806FAA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2" w:type="dxa"/>
          </w:tcPr>
          <w:p w14:paraId="4448C4F1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072" w:type="dxa"/>
          </w:tcPr>
          <w:p w14:paraId="36B838E1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80" w:type="dxa"/>
          </w:tcPr>
          <w:p w14:paraId="546AD5B8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978" w:type="dxa"/>
          </w:tcPr>
          <w:p w14:paraId="2195E6B6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80" w:type="dxa"/>
          </w:tcPr>
          <w:p w14:paraId="0EC0990E" w14:textId="77777777" w:rsidR="004E6B5C" w:rsidRPr="0099066A" w:rsidRDefault="00AB4C81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4E6B5C" w:rsidRPr="0099066A">
              <w:rPr>
                <w:rFonts w:ascii="Times New Roman" w:hAnsi="Times New Roman" w:cs="Times New Roman"/>
                <w:sz w:val="20"/>
                <w:szCs w:val="20"/>
              </w:rPr>
              <w:t>ел</w:t>
            </w:r>
          </w:p>
        </w:tc>
        <w:tc>
          <w:tcPr>
            <w:tcW w:w="978" w:type="dxa"/>
          </w:tcPr>
          <w:p w14:paraId="0DBC65C3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4E6B5C" w:rsidRPr="008B0295" w14:paraId="0DDD5527" w14:textId="77777777" w:rsidTr="0037416E">
        <w:tc>
          <w:tcPr>
            <w:tcW w:w="2770" w:type="dxa"/>
          </w:tcPr>
          <w:p w14:paraId="6C9BA0D0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</w:tcPr>
          <w:p w14:paraId="29752EC5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9" w:type="dxa"/>
          </w:tcPr>
          <w:p w14:paraId="0F9001ED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</w:tcPr>
          <w:p w14:paraId="22A6AA14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</w:tcPr>
          <w:p w14:paraId="6ED797F5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14:paraId="5FED71E9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</w:tcPr>
          <w:p w14:paraId="3337E4AB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</w:tcPr>
          <w:p w14:paraId="024C329E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</w:tcPr>
          <w:p w14:paraId="403E773E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</w:tcPr>
          <w:p w14:paraId="377166EF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</w:tcPr>
          <w:p w14:paraId="1486AE67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6B5C" w:rsidRPr="008B0295" w14:paraId="41B1BA04" w14:textId="77777777" w:rsidTr="0037416E">
        <w:tc>
          <w:tcPr>
            <w:tcW w:w="2770" w:type="dxa"/>
          </w:tcPr>
          <w:p w14:paraId="7F186153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</w:tcPr>
          <w:p w14:paraId="655ABB24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9" w:type="dxa"/>
          </w:tcPr>
          <w:p w14:paraId="64CA3602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</w:tcPr>
          <w:p w14:paraId="3C86D414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</w:tcPr>
          <w:p w14:paraId="1B82C594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14:paraId="02E28F18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</w:tcPr>
          <w:p w14:paraId="48983468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</w:tcPr>
          <w:p w14:paraId="121F4577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</w:tcPr>
          <w:p w14:paraId="54B89BE1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</w:tcPr>
          <w:p w14:paraId="4940E2AD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</w:tcPr>
          <w:p w14:paraId="5944DBD1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6B5C" w:rsidRPr="008B0295" w14:paraId="4127D6D7" w14:textId="77777777" w:rsidTr="0037416E">
        <w:tc>
          <w:tcPr>
            <w:tcW w:w="2770" w:type="dxa"/>
          </w:tcPr>
          <w:p w14:paraId="5A3A042B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</w:tcPr>
          <w:p w14:paraId="7EBEC1DB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9" w:type="dxa"/>
          </w:tcPr>
          <w:p w14:paraId="771FDF66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</w:tcPr>
          <w:p w14:paraId="1CCA3B2D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</w:tcPr>
          <w:p w14:paraId="154CEF36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14:paraId="4381B77E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</w:tcPr>
          <w:p w14:paraId="6269448C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</w:tcPr>
          <w:p w14:paraId="7B779EA6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</w:tcPr>
          <w:p w14:paraId="370E46CF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</w:tcPr>
          <w:p w14:paraId="39BF3A75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</w:tcPr>
          <w:p w14:paraId="78326A60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6B5C" w:rsidRPr="008B0295" w14:paraId="38431D91" w14:textId="77777777" w:rsidTr="0037416E">
        <w:tc>
          <w:tcPr>
            <w:tcW w:w="2770" w:type="dxa"/>
          </w:tcPr>
          <w:p w14:paraId="3069DA96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</w:tcPr>
          <w:p w14:paraId="67F37638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9" w:type="dxa"/>
          </w:tcPr>
          <w:p w14:paraId="020B385C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</w:tcPr>
          <w:p w14:paraId="037DD820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</w:tcPr>
          <w:p w14:paraId="0DD8E7AC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14:paraId="553C63C0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</w:tcPr>
          <w:p w14:paraId="08CBA923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</w:tcPr>
          <w:p w14:paraId="0824608F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</w:tcPr>
          <w:p w14:paraId="7699144E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</w:tcPr>
          <w:p w14:paraId="69ACE3AD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</w:tcPr>
          <w:p w14:paraId="28A7610E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6B5C" w:rsidRPr="008B0295" w14:paraId="6E8C9A33" w14:textId="77777777" w:rsidTr="0037416E">
        <w:tc>
          <w:tcPr>
            <w:tcW w:w="2770" w:type="dxa"/>
          </w:tcPr>
          <w:p w14:paraId="01D22875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</w:tcPr>
          <w:p w14:paraId="7666CFBE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9" w:type="dxa"/>
          </w:tcPr>
          <w:p w14:paraId="613C918D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</w:tcPr>
          <w:p w14:paraId="6BA8C3C8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</w:tcPr>
          <w:p w14:paraId="446BCFA2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14:paraId="77095CFB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</w:tcPr>
          <w:p w14:paraId="3D40EEF0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</w:tcPr>
          <w:p w14:paraId="7F1B3A6F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</w:tcPr>
          <w:p w14:paraId="529DBEF1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</w:tcPr>
          <w:p w14:paraId="08B2FEE4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</w:tcPr>
          <w:p w14:paraId="55E9346A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304929C" w14:textId="77777777" w:rsidR="004E6B5C" w:rsidRPr="008B0295" w:rsidRDefault="004E6B5C" w:rsidP="004E6B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01793CB9" w14:textId="77777777" w:rsidR="00E9503E" w:rsidRPr="00ED0DEF" w:rsidRDefault="00E9503E" w:rsidP="00457D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1B34B7" w14:textId="4BFDA336" w:rsidR="00E9503E" w:rsidRPr="00ED0DEF" w:rsidRDefault="004E6B5C" w:rsidP="00E9503E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sz w:val="24"/>
          <w:szCs w:val="24"/>
        </w:rPr>
        <w:t xml:space="preserve">- результаты государственной итоговой аттестации выпускников по образовательным программам основного общего образования и среднего общего образования в форме государственного выпускного экзамена (ГВЭ) в </w:t>
      </w:r>
      <w:proofErr w:type="spellStart"/>
      <w:r w:rsidRPr="00ED0DEF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D0DEF">
        <w:rPr>
          <w:rFonts w:ascii="Times New Roman" w:hAnsi="Times New Roman" w:cs="Times New Roman"/>
          <w:sz w:val="24"/>
          <w:szCs w:val="24"/>
        </w:rPr>
        <w:t xml:space="preserve"> период </w:t>
      </w:r>
      <w:r w:rsidRPr="00ED0DEF">
        <w:rPr>
          <w:rFonts w:ascii="Times New Roman" w:hAnsi="Times New Roman" w:cs="Times New Roman"/>
          <w:b/>
          <w:sz w:val="24"/>
          <w:szCs w:val="24"/>
        </w:rPr>
        <w:t>с учетом всех периодов ГИА</w:t>
      </w:r>
      <w:r w:rsidR="00E9503E" w:rsidRPr="00ED0DEF">
        <w:rPr>
          <w:rFonts w:ascii="Times New Roman" w:hAnsi="Times New Roman" w:cs="Times New Roman"/>
          <w:b/>
          <w:sz w:val="24"/>
          <w:szCs w:val="24"/>
        </w:rPr>
        <w:t>:</w:t>
      </w:r>
      <w:r w:rsidR="00E9503E" w:rsidRPr="00ED0DE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="00E9503E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(допускается представление выгрузки соответствующего отчета из единой цифровой образовательной среды Забайкальского края «</w:t>
      </w:r>
      <w:r w:rsidR="00E9503E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="00E9503E"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="00E9503E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="00E9503E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="00E9503E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</w:t>
      </w:r>
      <w:r w:rsidR="00DF7488">
        <w:rPr>
          <w:rFonts w:ascii="Times New Roman" w:hAnsi="Times New Roman" w:cs="Times New Roman"/>
          <w:i/>
          <w:color w:val="FF0000"/>
          <w:sz w:val="24"/>
          <w:szCs w:val="24"/>
        </w:rPr>
        <w:t>,</w:t>
      </w:r>
      <w:r w:rsidR="00E9503E" w:rsidRPr="00ED0DE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или в соответствии с предложенным шаблоном)</w:t>
      </w:r>
    </w:p>
    <w:p w14:paraId="65C20A19" w14:textId="77777777" w:rsidR="004E6B5C" w:rsidRPr="00ED0DEF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742" w:type="dxa"/>
        <w:tblLook w:val="04A0" w:firstRow="1" w:lastRow="0" w:firstColumn="1" w:lastColumn="0" w:noHBand="0" w:noVBand="1"/>
      </w:tblPr>
      <w:tblGrid>
        <w:gridCol w:w="2419"/>
        <w:gridCol w:w="1849"/>
        <w:gridCol w:w="3778"/>
        <w:gridCol w:w="921"/>
        <w:gridCol w:w="885"/>
        <w:gridCol w:w="775"/>
        <w:gridCol w:w="795"/>
        <w:gridCol w:w="865"/>
        <w:gridCol w:w="795"/>
        <w:gridCol w:w="865"/>
        <w:gridCol w:w="795"/>
      </w:tblGrid>
      <w:tr w:rsidR="004E6B5C" w:rsidRPr="008B0295" w14:paraId="7DB0648B" w14:textId="77777777" w:rsidTr="00C36AEB">
        <w:trPr>
          <w:trHeight w:val="705"/>
        </w:trPr>
        <w:tc>
          <w:tcPr>
            <w:tcW w:w="2419" w:type="dxa"/>
            <w:vMerge w:val="restart"/>
            <w:vAlign w:val="center"/>
          </w:tcPr>
          <w:p w14:paraId="600A6092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</w:tc>
        <w:tc>
          <w:tcPr>
            <w:tcW w:w="1849" w:type="dxa"/>
            <w:vMerge w:val="restart"/>
            <w:vAlign w:val="center"/>
          </w:tcPr>
          <w:p w14:paraId="0927B063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3778" w:type="dxa"/>
            <w:vMerge w:val="restart"/>
            <w:vAlign w:val="center"/>
          </w:tcPr>
          <w:p w14:paraId="52A6764B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Общее количество выпускников</w:t>
            </w:r>
          </w:p>
        </w:tc>
        <w:tc>
          <w:tcPr>
            <w:tcW w:w="1806" w:type="dxa"/>
            <w:gridSpan w:val="2"/>
            <w:vAlign w:val="center"/>
          </w:tcPr>
          <w:p w14:paraId="5714FB27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Отметка «2» </w:t>
            </w:r>
          </w:p>
        </w:tc>
        <w:tc>
          <w:tcPr>
            <w:tcW w:w="1570" w:type="dxa"/>
            <w:gridSpan w:val="2"/>
            <w:vAlign w:val="center"/>
          </w:tcPr>
          <w:p w14:paraId="5AF3F430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«3»</w:t>
            </w:r>
          </w:p>
        </w:tc>
        <w:tc>
          <w:tcPr>
            <w:tcW w:w="1660" w:type="dxa"/>
            <w:gridSpan w:val="2"/>
            <w:vAlign w:val="center"/>
          </w:tcPr>
          <w:p w14:paraId="5BEBBA4A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«4»</w:t>
            </w:r>
          </w:p>
        </w:tc>
        <w:tc>
          <w:tcPr>
            <w:tcW w:w="1660" w:type="dxa"/>
            <w:gridSpan w:val="2"/>
            <w:vAlign w:val="center"/>
          </w:tcPr>
          <w:p w14:paraId="7D569573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«5»</w:t>
            </w:r>
          </w:p>
        </w:tc>
      </w:tr>
      <w:tr w:rsidR="004E6B5C" w:rsidRPr="008B0295" w14:paraId="66793CDF" w14:textId="77777777" w:rsidTr="00C36AEB">
        <w:tc>
          <w:tcPr>
            <w:tcW w:w="2419" w:type="dxa"/>
            <w:vMerge/>
          </w:tcPr>
          <w:p w14:paraId="730E2DCA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  <w:vMerge/>
          </w:tcPr>
          <w:p w14:paraId="01FFA3FC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  <w:vMerge/>
          </w:tcPr>
          <w:p w14:paraId="4742A8ED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14:paraId="635776A5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885" w:type="dxa"/>
          </w:tcPr>
          <w:p w14:paraId="2D6F9406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75" w:type="dxa"/>
          </w:tcPr>
          <w:p w14:paraId="2C8E7C3A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795" w:type="dxa"/>
          </w:tcPr>
          <w:p w14:paraId="714092EF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65" w:type="dxa"/>
          </w:tcPr>
          <w:p w14:paraId="5551E12B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795" w:type="dxa"/>
          </w:tcPr>
          <w:p w14:paraId="413822AF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65" w:type="dxa"/>
          </w:tcPr>
          <w:p w14:paraId="21977B47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795" w:type="dxa"/>
          </w:tcPr>
          <w:p w14:paraId="4B611541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4E6B5C" w:rsidRPr="008B0295" w14:paraId="249BAE9B" w14:textId="77777777" w:rsidTr="00C36AEB">
        <w:tc>
          <w:tcPr>
            <w:tcW w:w="2419" w:type="dxa"/>
          </w:tcPr>
          <w:p w14:paraId="5421242E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14:paraId="1675EB81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14:paraId="44D871D4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14:paraId="3E93B42C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14:paraId="4373D3E0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4D9414B0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44EA7562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71A61B72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0C77E55E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6EA711D9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1A64B5B5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6B5C" w:rsidRPr="008B0295" w14:paraId="2124F31C" w14:textId="77777777" w:rsidTr="00C36AEB">
        <w:tc>
          <w:tcPr>
            <w:tcW w:w="2419" w:type="dxa"/>
          </w:tcPr>
          <w:p w14:paraId="03863F96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14:paraId="504217B6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14:paraId="12948021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14:paraId="660431C0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14:paraId="49F582B1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6AA3A860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237F502E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6633BE5D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6A1AE4D4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24C97A33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6061C08E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6B5C" w:rsidRPr="008B0295" w14:paraId="189C3669" w14:textId="77777777" w:rsidTr="00C36AEB">
        <w:tc>
          <w:tcPr>
            <w:tcW w:w="2419" w:type="dxa"/>
          </w:tcPr>
          <w:p w14:paraId="218F45C0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14:paraId="1073A2A8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14:paraId="3F33BA95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14:paraId="3E89BEC5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14:paraId="456860D6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5057C057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517AB833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6BF95A43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58089F18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5DCC4524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008565BA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6B5C" w:rsidRPr="008B0295" w14:paraId="3BA0285A" w14:textId="77777777" w:rsidTr="00C36AEB">
        <w:tc>
          <w:tcPr>
            <w:tcW w:w="2419" w:type="dxa"/>
          </w:tcPr>
          <w:p w14:paraId="3BE02992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14:paraId="21A799B3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14:paraId="35C0271E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14:paraId="27A9817E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14:paraId="2CD97F37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2EF21C8D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193E1036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7D00A9ED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1D83DFC9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672CF111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42290B38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6B5C" w:rsidRPr="008B0295" w14:paraId="02890C4D" w14:textId="77777777" w:rsidTr="00C36AEB">
        <w:tc>
          <w:tcPr>
            <w:tcW w:w="2419" w:type="dxa"/>
          </w:tcPr>
          <w:p w14:paraId="0A38E9B4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14:paraId="446A4C2C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14:paraId="3CF90D26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14:paraId="397A4A7D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14:paraId="23887587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451186E5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4C70EAA3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22E65B30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7A451075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46955868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6A6D6A04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EA98837" w14:textId="77777777" w:rsidR="004E6B5C" w:rsidRPr="00ED0DEF" w:rsidRDefault="004E6B5C" w:rsidP="004E6B5C">
      <w:pPr>
        <w:spacing w:after="0" w:line="240" w:lineRule="auto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28DB8033" w14:textId="77777777" w:rsidR="004E6B5C" w:rsidRPr="00ED0DEF" w:rsidRDefault="004E6B5C" w:rsidP="004E6B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842D7B" w14:textId="31A96E6A" w:rsidR="00D83B9F" w:rsidRPr="00ED0DEF" w:rsidRDefault="004E6B5C" w:rsidP="00D83B9F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D0DEF">
        <w:rPr>
          <w:rFonts w:ascii="Times New Roman" w:hAnsi="Times New Roman" w:cs="Times New Roman"/>
          <w:sz w:val="24"/>
          <w:szCs w:val="24"/>
        </w:rPr>
        <w:t xml:space="preserve">результаты Всероссийских проверочных работ в </w:t>
      </w:r>
      <w:proofErr w:type="spellStart"/>
      <w:r w:rsidRPr="00ED0DEF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D0DEF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457D04" w:rsidRPr="00ED0DEF">
        <w:rPr>
          <w:rFonts w:ascii="Times New Roman" w:hAnsi="Times New Roman" w:cs="Times New Roman"/>
          <w:sz w:val="24"/>
          <w:szCs w:val="24"/>
        </w:rPr>
        <w:t xml:space="preserve"> </w:t>
      </w:r>
      <w:r w:rsidR="00D83B9F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(допускается представление выгрузки соответствующего отчета из единой цифровой образовательной среды Забайкальского края «</w:t>
      </w:r>
      <w:r w:rsidR="00D83B9F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="00D83B9F"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="00D83B9F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="00D83B9F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="00D83B9F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</w:t>
      </w:r>
      <w:r w:rsidR="00DF7488">
        <w:rPr>
          <w:rFonts w:ascii="Times New Roman" w:hAnsi="Times New Roman" w:cs="Times New Roman"/>
          <w:i/>
          <w:color w:val="FF0000"/>
          <w:sz w:val="24"/>
          <w:szCs w:val="24"/>
        </w:rPr>
        <w:t>,</w:t>
      </w:r>
      <w:r w:rsidR="00D83B9F" w:rsidRPr="00ED0DE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или в соответствии с предложенным шаблоном)</w:t>
      </w:r>
    </w:p>
    <w:p w14:paraId="07D1E352" w14:textId="01D1B023" w:rsidR="004E6B5C" w:rsidRPr="00ED0DEF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44"/>
        <w:gridCol w:w="1626"/>
        <w:gridCol w:w="827"/>
        <w:gridCol w:w="1349"/>
        <w:gridCol w:w="1405"/>
        <w:gridCol w:w="1299"/>
        <w:gridCol w:w="1405"/>
        <w:gridCol w:w="1843"/>
        <w:gridCol w:w="1634"/>
        <w:gridCol w:w="1442"/>
      </w:tblGrid>
      <w:tr w:rsidR="00D73DC5" w:rsidRPr="008B0295" w14:paraId="00B7A4E1" w14:textId="45E95E38" w:rsidTr="00D73DC5">
        <w:tc>
          <w:tcPr>
            <w:tcW w:w="2044" w:type="dxa"/>
            <w:vAlign w:val="center"/>
          </w:tcPr>
          <w:p w14:paraId="1F575827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</w:tc>
        <w:tc>
          <w:tcPr>
            <w:tcW w:w="1626" w:type="dxa"/>
            <w:vAlign w:val="center"/>
          </w:tcPr>
          <w:p w14:paraId="74DD8A3C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827" w:type="dxa"/>
            <w:vAlign w:val="center"/>
          </w:tcPr>
          <w:p w14:paraId="720D173B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349" w:type="dxa"/>
            <w:vAlign w:val="center"/>
          </w:tcPr>
          <w:p w14:paraId="7B4120F3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«2»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чел.</w:t>
            </w:r>
          </w:p>
        </w:tc>
        <w:tc>
          <w:tcPr>
            <w:tcW w:w="1405" w:type="dxa"/>
            <w:vAlign w:val="center"/>
          </w:tcPr>
          <w:p w14:paraId="0C9A077C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«3»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чел.</w:t>
            </w:r>
          </w:p>
        </w:tc>
        <w:tc>
          <w:tcPr>
            <w:tcW w:w="1299" w:type="dxa"/>
            <w:vAlign w:val="center"/>
          </w:tcPr>
          <w:p w14:paraId="0C1DE79B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«4»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чел.</w:t>
            </w:r>
          </w:p>
        </w:tc>
        <w:tc>
          <w:tcPr>
            <w:tcW w:w="1405" w:type="dxa"/>
            <w:vAlign w:val="center"/>
          </w:tcPr>
          <w:p w14:paraId="724AEAB0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«5»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чел.</w:t>
            </w:r>
          </w:p>
        </w:tc>
        <w:tc>
          <w:tcPr>
            <w:tcW w:w="1843" w:type="dxa"/>
            <w:vAlign w:val="center"/>
          </w:tcPr>
          <w:p w14:paraId="3F1A69C8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Успеваемость %</w:t>
            </w:r>
          </w:p>
        </w:tc>
        <w:tc>
          <w:tcPr>
            <w:tcW w:w="1634" w:type="dxa"/>
            <w:vAlign w:val="center"/>
          </w:tcPr>
          <w:p w14:paraId="735903A1" w14:textId="77777777" w:rsidR="00D73DC5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Качество</w:t>
            </w:r>
          </w:p>
          <w:p w14:paraId="38ED3FDC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42" w:type="dxa"/>
          </w:tcPr>
          <w:p w14:paraId="24D0537A" w14:textId="592DE37C" w:rsidR="00D73DC5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 балл по классу</w:t>
            </w:r>
          </w:p>
        </w:tc>
      </w:tr>
      <w:tr w:rsidR="00D73DC5" w:rsidRPr="008B0295" w14:paraId="4F2FA222" w14:textId="671F2D95" w:rsidTr="00D73DC5">
        <w:tc>
          <w:tcPr>
            <w:tcW w:w="2044" w:type="dxa"/>
            <w:vAlign w:val="center"/>
          </w:tcPr>
          <w:p w14:paraId="203D09EE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Align w:val="center"/>
          </w:tcPr>
          <w:p w14:paraId="60B2C029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dxa"/>
            <w:vAlign w:val="center"/>
          </w:tcPr>
          <w:p w14:paraId="4482BBEC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667038C7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vAlign w:val="center"/>
          </w:tcPr>
          <w:p w14:paraId="7A3F27A5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 w14:paraId="63E0E0B9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vAlign w:val="center"/>
          </w:tcPr>
          <w:p w14:paraId="4519F5BE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FF56061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14:paraId="537F215C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14:paraId="3224AB29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DC5" w:rsidRPr="008B0295" w14:paraId="0336AA52" w14:textId="43C70B4D" w:rsidTr="00D73DC5">
        <w:tc>
          <w:tcPr>
            <w:tcW w:w="2044" w:type="dxa"/>
            <w:vAlign w:val="center"/>
          </w:tcPr>
          <w:p w14:paraId="716BD8C7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Align w:val="center"/>
          </w:tcPr>
          <w:p w14:paraId="51682FBF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dxa"/>
            <w:vAlign w:val="center"/>
          </w:tcPr>
          <w:p w14:paraId="24FC8A21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074BE25E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vAlign w:val="center"/>
          </w:tcPr>
          <w:p w14:paraId="0537E37A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 w14:paraId="4C1E830E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vAlign w:val="center"/>
          </w:tcPr>
          <w:p w14:paraId="499691B8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0610D52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14:paraId="1648D596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14:paraId="460966C8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DC5" w:rsidRPr="008B0295" w14:paraId="0AFB9D31" w14:textId="71B8F061" w:rsidTr="00D73DC5">
        <w:tc>
          <w:tcPr>
            <w:tcW w:w="2044" w:type="dxa"/>
            <w:vAlign w:val="center"/>
          </w:tcPr>
          <w:p w14:paraId="6330C28F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Align w:val="center"/>
          </w:tcPr>
          <w:p w14:paraId="60A4DFAF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dxa"/>
            <w:vAlign w:val="center"/>
          </w:tcPr>
          <w:p w14:paraId="30263775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452A5926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vAlign w:val="center"/>
          </w:tcPr>
          <w:p w14:paraId="04AAD1E3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 w14:paraId="2842A518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vAlign w:val="center"/>
          </w:tcPr>
          <w:p w14:paraId="1FC442F7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749CEE1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14:paraId="75925CB6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14:paraId="5EEA9E64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1CA2A01" w14:textId="77777777" w:rsidR="004E6B5C" w:rsidRPr="00ED0DEF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DEF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73BA53F5" w14:textId="77777777" w:rsidR="004E6B5C" w:rsidRPr="00ED0DEF" w:rsidRDefault="004E6B5C" w:rsidP="00F465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46BAE5" w14:textId="77777777" w:rsidR="008E2AC8" w:rsidRPr="00F67BDA" w:rsidRDefault="00E81B71" w:rsidP="008E2A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b/>
          <w:sz w:val="24"/>
          <w:szCs w:val="24"/>
        </w:rPr>
        <w:t>Показатель 3. Выявление развития у обучающихся способностей к научной (интеллектуальной), творческой, физкультурно-спортивной деятельности.</w:t>
      </w:r>
      <w:r w:rsidR="008E2A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2AC8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8E2AC8"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8E2AC8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5EEF3DD" w14:textId="1B80BDDD" w:rsidR="00AA271A" w:rsidRDefault="00AA271A" w:rsidP="00F465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368BFA" w14:textId="77777777" w:rsidR="008E2AC8" w:rsidRPr="00F67BDA" w:rsidRDefault="005E0454" w:rsidP="008E2A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3DC5">
        <w:rPr>
          <w:rFonts w:ascii="Times New Roman" w:hAnsi="Times New Roman" w:cs="Times New Roman"/>
          <w:sz w:val="24"/>
          <w:szCs w:val="24"/>
        </w:rPr>
        <w:t xml:space="preserve">- применение в своей деятельности в </w:t>
      </w:r>
      <w:proofErr w:type="spellStart"/>
      <w:r w:rsidRPr="00D73DC5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73DC5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D73DC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D73DC5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развития у обучающихся и (или) воспитанников </w:t>
      </w:r>
      <w:r w:rsidRPr="00D73DC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(в том числе с особыми образовательными потребностями) </w:t>
      </w:r>
      <w:r w:rsidRPr="00D73DC5">
        <w:rPr>
          <w:rFonts w:ascii="Times New Roman" w:hAnsi="Times New Roman" w:cs="Times New Roman"/>
          <w:sz w:val="24"/>
          <w:szCs w:val="24"/>
        </w:rPr>
        <w:t xml:space="preserve">способностей к научной (интеллектуальной), творческой, физкультурно-спортивной деятельности </w:t>
      </w:r>
      <w:r w:rsidR="008E2AC8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8E2AC8"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8E2AC8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1B11722" w14:textId="3BA495F7" w:rsidR="005E0454" w:rsidRPr="00D73DC5" w:rsidRDefault="005E0454" w:rsidP="005E045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D17162" w14:textId="77777777" w:rsidR="005E0454" w:rsidRPr="00D73DC5" w:rsidRDefault="005E0454" w:rsidP="005E045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808"/>
        <w:gridCol w:w="2017"/>
        <w:gridCol w:w="2890"/>
        <w:gridCol w:w="1692"/>
        <w:gridCol w:w="2686"/>
        <w:gridCol w:w="2937"/>
      </w:tblGrid>
      <w:tr w:rsidR="005E0454" w:rsidRPr="00D73DC5" w14:paraId="0D2A6399" w14:textId="77777777" w:rsidTr="00CE7A55">
        <w:tc>
          <w:tcPr>
            <w:tcW w:w="2808" w:type="dxa"/>
            <w:vAlign w:val="center"/>
          </w:tcPr>
          <w:p w14:paraId="4AF78428" w14:textId="77777777" w:rsidR="005E0454" w:rsidRPr="00D73DC5" w:rsidRDefault="005E0454" w:rsidP="00CE7A5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D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Название технологии/методики</w:t>
            </w:r>
          </w:p>
        </w:tc>
        <w:tc>
          <w:tcPr>
            <w:tcW w:w="2017" w:type="dxa"/>
          </w:tcPr>
          <w:p w14:paraId="1495DE48" w14:textId="77777777" w:rsidR="005E0454" w:rsidRPr="00D73DC5" w:rsidRDefault="005E0454" w:rsidP="00CE7A5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DC5">
              <w:rPr>
                <w:rFonts w:ascii="Times New Roman" w:hAnsi="Times New Roman" w:cs="Times New Roman"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2890" w:type="dxa"/>
            <w:vAlign w:val="center"/>
          </w:tcPr>
          <w:p w14:paraId="547D2B46" w14:textId="77777777" w:rsidR="005E0454" w:rsidRPr="00D73DC5" w:rsidRDefault="005E0454" w:rsidP="00CE7A5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DC5">
              <w:rPr>
                <w:rFonts w:ascii="Times New Roman" w:hAnsi="Times New Roman" w:cs="Times New Roman"/>
                <w:sz w:val="20"/>
                <w:szCs w:val="20"/>
              </w:rPr>
              <w:t>Краткое описание</w:t>
            </w:r>
          </w:p>
        </w:tc>
        <w:tc>
          <w:tcPr>
            <w:tcW w:w="1692" w:type="dxa"/>
            <w:vAlign w:val="center"/>
          </w:tcPr>
          <w:p w14:paraId="60F20255" w14:textId="77777777" w:rsidR="005E0454" w:rsidRPr="00D73DC5" w:rsidRDefault="005E0454" w:rsidP="00CE7A5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DC5">
              <w:rPr>
                <w:rFonts w:ascii="Times New Roman" w:hAnsi="Times New Roman" w:cs="Times New Roman"/>
                <w:sz w:val="20"/>
                <w:szCs w:val="20"/>
              </w:rPr>
              <w:t>Цель применения</w:t>
            </w:r>
          </w:p>
        </w:tc>
        <w:tc>
          <w:tcPr>
            <w:tcW w:w="2686" w:type="dxa"/>
            <w:vAlign w:val="center"/>
          </w:tcPr>
          <w:p w14:paraId="3F5051EB" w14:textId="77777777" w:rsidR="005E0454" w:rsidRPr="00D73DC5" w:rsidRDefault="005E0454" w:rsidP="00CE7A5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DC5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</w:t>
            </w:r>
          </w:p>
        </w:tc>
        <w:tc>
          <w:tcPr>
            <w:tcW w:w="2937" w:type="dxa"/>
            <w:vAlign w:val="center"/>
          </w:tcPr>
          <w:p w14:paraId="07637273" w14:textId="77777777" w:rsidR="005E0454" w:rsidRPr="00D73DC5" w:rsidRDefault="005E0454" w:rsidP="00CE7A5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DC5">
              <w:rPr>
                <w:rFonts w:ascii="Times New Roman" w:hAnsi="Times New Roman" w:cs="Times New Roman"/>
                <w:sz w:val="20"/>
                <w:szCs w:val="20"/>
              </w:rPr>
              <w:t>Результаты и достижения</w:t>
            </w:r>
          </w:p>
        </w:tc>
      </w:tr>
      <w:tr w:rsidR="005E0454" w:rsidRPr="00D73DC5" w14:paraId="7FE7C61F" w14:textId="77777777" w:rsidTr="00CE7A55">
        <w:tc>
          <w:tcPr>
            <w:tcW w:w="2808" w:type="dxa"/>
            <w:vAlign w:val="center"/>
          </w:tcPr>
          <w:p w14:paraId="2E3B9271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7" w:type="dxa"/>
          </w:tcPr>
          <w:p w14:paraId="3E6DB2D2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Align w:val="center"/>
          </w:tcPr>
          <w:p w14:paraId="1171FDDB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D246CAF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596A6345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7" w:type="dxa"/>
            <w:vAlign w:val="center"/>
          </w:tcPr>
          <w:p w14:paraId="616F24E8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454" w:rsidRPr="00D73DC5" w14:paraId="76C9CFB1" w14:textId="77777777" w:rsidTr="00CE7A55">
        <w:tc>
          <w:tcPr>
            <w:tcW w:w="2808" w:type="dxa"/>
            <w:vAlign w:val="center"/>
          </w:tcPr>
          <w:p w14:paraId="79A89E66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7" w:type="dxa"/>
          </w:tcPr>
          <w:p w14:paraId="54D1BB18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Align w:val="center"/>
          </w:tcPr>
          <w:p w14:paraId="0D03744B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8911C4A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51F721D1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7" w:type="dxa"/>
            <w:vAlign w:val="center"/>
          </w:tcPr>
          <w:p w14:paraId="10D92E17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454" w:rsidRPr="00D73DC5" w14:paraId="5933CD19" w14:textId="77777777" w:rsidTr="00CE7A55">
        <w:tc>
          <w:tcPr>
            <w:tcW w:w="2808" w:type="dxa"/>
            <w:vAlign w:val="center"/>
          </w:tcPr>
          <w:p w14:paraId="3731A101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7" w:type="dxa"/>
          </w:tcPr>
          <w:p w14:paraId="05FA65D4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Align w:val="center"/>
          </w:tcPr>
          <w:p w14:paraId="72212DE9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DEB30D0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42BC8E6E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7" w:type="dxa"/>
            <w:vAlign w:val="center"/>
          </w:tcPr>
          <w:p w14:paraId="56B0D6F8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454" w:rsidRPr="00D73DC5" w14:paraId="12A77C8F" w14:textId="77777777" w:rsidTr="00CE7A55">
        <w:tc>
          <w:tcPr>
            <w:tcW w:w="2808" w:type="dxa"/>
            <w:vAlign w:val="center"/>
          </w:tcPr>
          <w:p w14:paraId="33500C3A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7" w:type="dxa"/>
          </w:tcPr>
          <w:p w14:paraId="20F1E63D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Align w:val="center"/>
          </w:tcPr>
          <w:p w14:paraId="7B1A6B7A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F9A25CD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17A8F454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7" w:type="dxa"/>
            <w:vAlign w:val="center"/>
          </w:tcPr>
          <w:p w14:paraId="47B1FF99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454" w:rsidRPr="00D73DC5" w14:paraId="0254B3A9" w14:textId="77777777" w:rsidTr="00CE7A55">
        <w:tc>
          <w:tcPr>
            <w:tcW w:w="2808" w:type="dxa"/>
            <w:vAlign w:val="center"/>
          </w:tcPr>
          <w:p w14:paraId="3E62239C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7" w:type="dxa"/>
          </w:tcPr>
          <w:p w14:paraId="55FCF136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Align w:val="center"/>
          </w:tcPr>
          <w:p w14:paraId="63BE80C7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E5F3C2B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46940A59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7" w:type="dxa"/>
            <w:vAlign w:val="center"/>
          </w:tcPr>
          <w:p w14:paraId="385DD22C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67D0D6D" w14:textId="77777777" w:rsidR="005E0454" w:rsidRPr="00ED0DEF" w:rsidRDefault="005E0454" w:rsidP="005E0454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D73DC5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0678B677" w14:textId="77777777" w:rsidR="005E0454" w:rsidRDefault="005E0454" w:rsidP="005E04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F05CD5" w14:textId="7E2D1562" w:rsidR="00DF7488" w:rsidRPr="00ED0DEF" w:rsidRDefault="00AA271A" w:rsidP="00DF7488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bookmarkStart w:id="1" w:name="_Hlk212492150"/>
      <w:r w:rsidRPr="00ED0DE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D0DEF">
        <w:rPr>
          <w:rFonts w:ascii="Times New Roman" w:hAnsi="Times New Roman" w:cs="Times New Roman"/>
          <w:sz w:val="24"/>
          <w:szCs w:val="24"/>
        </w:rPr>
        <w:t>результат участия обучающихся</w:t>
      </w:r>
      <w:r w:rsidR="00661123" w:rsidRPr="00ED0DEF">
        <w:rPr>
          <w:rFonts w:ascii="Times New Roman" w:hAnsi="Times New Roman" w:cs="Times New Roman"/>
          <w:sz w:val="24"/>
          <w:szCs w:val="24"/>
        </w:rPr>
        <w:t xml:space="preserve"> и (или) воспитанников</w:t>
      </w:r>
      <w:r w:rsidRPr="00ED0DEF"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bCs/>
          <w:sz w:val="24"/>
          <w:szCs w:val="24"/>
        </w:rPr>
        <w:t>(</w:t>
      </w:r>
      <w:r w:rsidR="00FD72FC" w:rsidRPr="00ED0DEF">
        <w:rPr>
          <w:rFonts w:ascii="Times New Roman" w:hAnsi="Times New Roman" w:cs="Times New Roman"/>
          <w:sz w:val="24"/>
          <w:szCs w:val="24"/>
        </w:rPr>
        <w:t xml:space="preserve">в </w:t>
      </w:r>
      <w:r w:rsidRPr="00ED0DEF">
        <w:rPr>
          <w:rFonts w:ascii="Times New Roman" w:hAnsi="Times New Roman" w:cs="Times New Roman"/>
          <w:sz w:val="24"/>
          <w:szCs w:val="24"/>
        </w:rPr>
        <w:t>конкурс</w:t>
      </w:r>
      <w:r w:rsidR="00FD72FC" w:rsidRPr="00ED0DEF">
        <w:rPr>
          <w:rFonts w:ascii="Times New Roman" w:hAnsi="Times New Roman" w:cs="Times New Roman"/>
          <w:sz w:val="24"/>
          <w:szCs w:val="24"/>
        </w:rPr>
        <w:t>ах</w:t>
      </w:r>
      <w:r w:rsidRPr="00ED0DEF">
        <w:rPr>
          <w:rFonts w:ascii="Times New Roman" w:hAnsi="Times New Roman" w:cs="Times New Roman"/>
          <w:sz w:val="24"/>
          <w:szCs w:val="24"/>
        </w:rPr>
        <w:t>, соревновани</w:t>
      </w:r>
      <w:r w:rsidR="00FD72FC" w:rsidRPr="00ED0DEF">
        <w:rPr>
          <w:rFonts w:ascii="Times New Roman" w:hAnsi="Times New Roman" w:cs="Times New Roman"/>
          <w:sz w:val="24"/>
          <w:szCs w:val="24"/>
        </w:rPr>
        <w:t>ях</w:t>
      </w:r>
      <w:r w:rsidRPr="00ED0DEF">
        <w:rPr>
          <w:rFonts w:ascii="Times New Roman" w:hAnsi="Times New Roman" w:cs="Times New Roman"/>
          <w:sz w:val="24"/>
          <w:szCs w:val="24"/>
        </w:rPr>
        <w:t>, научных конференци</w:t>
      </w:r>
      <w:r w:rsidR="00FD72FC" w:rsidRPr="00ED0DEF">
        <w:rPr>
          <w:rFonts w:ascii="Times New Roman" w:hAnsi="Times New Roman" w:cs="Times New Roman"/>
          <w:sz w:val="24"/>
          <w:szCs w:val="24"/>
        </w:rPr>
        <w:t>ях</w:t>
      </w:r>
      <w:r w:rsidR="00661123" w:rsidRPr="00ED0DEF">
        <w:rPr>
          <w:rFonts w:ascii="Times New Roman" w:hAnsi="Times New Roman" w:cs="Times New Roman"/>
          <w:sz w:val="24"/>
          <w:szCs w:val="24"/>
        </w:rPr>
        <w:t>, олимпиадах и т.п.</w:t>
      </w:r>
      <w:r w:rsidRPr="00ED0DEF">
        <w:rPr>
          <w:rFonts w:ascii="Times New Roman" w:hAnsi="Times New Roman" w:cs="Times New Roman"/>
          <w:sz w:val="24"/>
          <w:szCs w:val="24"/>
        </w:rPr>
        <w:t xml:space="preserve"> в очном и заочном (дистанционном формате) – при личном руководстве </w:t>
      </w:r>
      <w:r w:rsidR="007D47DB" w:rsidRPr="00ED0DEF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7D47DB" w:rsidRPr="00ED0DEF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="007D47DB" w:rsidRPr="00ED0DEF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ED0DEF">
        <w:rPr>
          <w:rFonts w:ascii="Times New Roman" w:hAnsi="Times New Roman" w:cs="Times New Roman"/>
          <w:sz w:val="24"/>
          <w:szCs w:val="24"/>
        </w:rPr>
        <w:t xml:space="preserve">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 w:rsidR="00457D04" w:rsidRPr="00ED0DEF">
        <w:rPr>
          <w:rFonts w:ascii="Times New Roman" w:hAnsi="Times New Roman" w:cs="Times New Roman"/>
          <w:sz w:val="24"/>
          <w:szCs w:val="24"/>
        </w:rPr>
        <w:t xml:space="preserve"> </w:t>
      </w:r>
      <w:r w:rsidR="00DF7488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(допускается представление выгрузки соответствующего отчета из единой цифровой образовательной среды Забайкальского края «</w:t>
      </w:r>
      <w:r w:rsidR="00DF7488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="00DF7488"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="00DF7488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="00DF7488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="00DF7488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</w:t>
      </w:r>
      <w:r w:rsidR="00DF7488">
        <w:rPr>
          <w:rFonts w:ascii="Times New Roman" w:hAnsi="Times New Roman" w:cs="Times New Roman"/>
          <w:i/>
          <w:color w:val="FF0000"/>
          <w:sz w:val="24"/>
          <w:szCs w:val="24"/>
        </w:rPr>
        <w:t>,</w:t>
      </w:r>
      <w:r w:rsidR="00DF7488" w:rsidRPr="00ED0DE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или в соответствии с предложенным шаблоном)</w:t>
      </w:r>
    </w:p>
    <w:p w14:paraId="1D26242F" w14:textId="77777777" w:rsidR="00DF7488" w:rsidRPr="00ED0DEF" w:rsidRDefault="00DF7488" w:rsidP="00DF748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5"/>
        <w:tblW w:w="14830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1134"/>
        <w:gridCol w:w="4990"/>
        <w:gridCol w:w="1960"/>
        <w:gridCol w:w="3236"/>
      </w:tblGrid>
      <w:tr w:rsidR="00D73DC5" w:rsidRPr="007D47DB" w14:paraId="4B115224" w14:textId="77777777" w:rsidTr="00D73DC5">
        <w:tc>
          <w:tcPr>
            <w:tcW w:w="1384" w:type="dxa"/>
            <w:vAlign w:val="center"/>
          </w:tcPr>
          <w:p w14:paraId="1E4928A7" w14:textId="77777777" w:rsidR="00D73DC5" w:rsidRPr="007D47DB" w:rsidRDefault="00D73DC5" w:rsidP="00044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7DB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126" w:type="dxa"/>
            <w:vAlign w:val="center"/>
          </w:tcPr>
          <w:p w14:paraId="77A95F10" w14:textId="77777777" w:rsidR="00D73DC5" w:rsidRPr="007D47DB" w:rsidRDefault="00D73DC5" w:rsidP="00044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7DB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(точное, полное)</w:t>
            </w:r>
          </w:p>
        </w:tc>
        <w:tc>
          <w:tcPr>
            <w:tcW w:w="1134" w:type="dxa"/>
            <w:vAlign w:val="center"/>
          </w:tcPr>
          <w:p w14:paraId="37B0E532" w14:textId="51442948" w:rsidR="00D73DC5" w:rsidRPr="007D47DB" w:rsidRDefault="00D73DC5" w:rsidP="00044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  <w:r w:rsidR="00481C15"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4990" w:type="dxa"/>
            <w:vAlign w:val="center"/>
          </w:tcPr>
          <w:p w14:paraId="21B85C98" w14:textId="77777777" w:rsidR="00D73DC5" w:rsidRPr="007D47DB" w:rsidRDefault="00D73DC5" w:rsidP="00044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7DB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1960" w:type="dxa"/>
            <w:vAlign w:val="center"/>
          </w:tcPr>
          <w:p w14:paraId="38C4EE57" w14:textId="77777777" w:rsidR="00D73DC5" w:rsidRPr="007D47DB" w:rsidRDefault="00D73DC5" w:rsidP="00044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7DB">
              <w:rPr>
                <w:rFonts w:ascii="Times New Roman" w:hAnsi="Times New Roman" w:cs="Times New Roman"/>
                <w:sz w:val="20"/>
                <w:szCs w:val="20"/>
              </w:rPr>
              <w:t>Возраст участников / класс (группа)</w:t>
            </w:r>
          </w:p>
        </w:tc>
        <w:tc>
          <w:tcPr>
            <w:tcW w:w="3236" w:type="dxa"/>
            <w:vAlign w:val="center"/>
          </w:tcPr>
          <w:p w14:paraId="353EF387" w14:textId="77777777" w:rsidR="00D73DC5" w:rsidRPr="007D47DB" w:rsidRDefault="00D73DC5" w:rsidP="00044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7DB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D73DC5" w:rsidRPr="007D47DB" w14:paraId="0E6C648E" w14:textId="77777777" w:rsidTr="00D73DC5">
        <w:tc>
          <w:tcPr>
            <w:tcW w:w="1384" w:type="dxa"/>
            <w:vAlign w:val="center"/>
          </w:tcPr>
          <w:p w14:paraId="72890F95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F27C589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3D1DCBC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</w:tcPr>
          <w:p w14:paraId="1BDC6D49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</w:tcPr>
          <w:p w14:paraId="72595D70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6" w:type="dxa"/>
            <w:vAlign w:val="center"/>
          </w:tcPr>
          <w:p w14:paraId="17D62C40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DC5" w:rsidRPr="007D47DB" w14:paraId="06406B79" w14:textId="77777777" w:rsidTr="00D73DC5">
        <w:tc>
          <w:tcPr>
            <w:tcW w:w="1384" w:type="dxa"/>
            <w:vAlign w:val="center"/>
          </w:tcPr>
          <w:p w14:paraId="6F5A42C5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4C07FB1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7EF9A85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</w:tcPr>
          <w:p w14:paraId="666405E5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</w:tcPr>
          <w:p w14:paraId="26431475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6" w:type="dxa"/>
            <w:vAlign w:val="center"/>
          </w:tcPr>
          <w:p w14:paraId="382889EF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DC5" w:rsidRPr="007D47DB" w14:paraId="02F9C087" w14:textId="77777777" w:rsidTr="00D73DC5">
        <w:tc>
          <w:tcPr>
            <w:tcW w:w="1384" w:type="dxa"/>
            <w:vAlign w:val="center"/>
          </w:tcPr>
          <w:p w14:paraId="3CD32E78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CAA951A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726C251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</w:tcPr>
          <w:p w14:paraId="1C6216ED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</w:tcPr>
          <w:p w14:paraId="7A1653FE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6" w:type="dxa"/>
            <w:vAlign w:val="center"/>
          </w:tcPr>
          <w:p w14:paraId="59A751CB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25B9E1C" w14:textId="77777777" w:rsidR="009624B7" w:rsidRPr="00ED0DEF" w:rsidRDefault="009624B7" w:rsidP="009624B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bookmarkEnd w:id="1"/>
    <w:p w14:paraId="4FCD7250" w14:textId="77777777" w:rsidR="0079023B" w:rsidRPr="00ED0DEF" w:rsidRDefault="0079023B" w:rsidP="000304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A74540" w14:textId="715E3F82" w:rsidR="00457D04" w:rsidRPr="00DF7488" w:rsidRDefault="00755871" w:rsidP="00457D04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="00E81B71" w:rsidRPr="00ED0DEF"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b/>
          <w:sz w:val="24"/>
          <w:szCs w:val="24"/>
        </w:rPr>
        <w:t>Личный вклад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</w:t>
      </w:r>
      <w:r w:rsidR="00030491" w:rsidRPr="00ED0DEF">
        <w:rPr>
          <w:rFonts w:ascii="Times New Roman" w:hAnsi="Times New Roman" w:cs="Times New Roman"/>
          <w:b/>
          <w:sz w:val="24"/>
          <w:szCs w:val="24"/>
        </w:rPr>
        <w:t xml:space="preserve">гических работников организации </w:t>
      </w:r>
      <w:bookmarkStart w:id="2" w:name="_Hlk212492179"/>
      <w:r w:rsidR="00030491" w:rsidRPr="00DF7488">
        <w:rPr>
          <w:rFonts w:ascii="Times New Roman" w:hAnsi="Times New Roman" w:cs="Times New Roman"/>
          <w:bCs/>
          <w:i/>
          <w:iCs/>
          <w:color w:val="FF0000"/>
          <w:sz w:val="24"/>
          <w:szCs w:val="24"/>
          <w:u w:val="single"/>
        </w:rPr>
        <w:t>(заполняется в случае, если данная информация НЕ представлена в информационной справке руководителя образовательно</w:t>
      </w:r>
      <w:r w:rsidR="00686874">
        <w:rPr>
          <w:rFonts w:ascii="Times New Roman" w:hAnsi="Times New Roman" w:cs="Times New Roman"/>
          <w:bCs/>
          <w:i/>
          <w:iCs/>
          <w:color w:val="FF0000"/>
          <w:sz w:val="24"/>
          <w:szCs w:val="24"/>
          <w:u w:val="single"/>
        </w:rPr>
        <w:t>й организации или руководителя</w:t>
      </w:r>
      <w:r w:rsidR="00030491" w:rsidRPr="00DF7488">
        <w:rPr>
          <w:rFonts w:ascii="Times New Roman" w:hAnsi="Times New Roman" w:cs="Times New Roman"/>
          <w:bCs/>
          <w:i/>
          <w:iCs/>
          <w:color w:val="FF0000"/>
          <w:sz w:val="24"/>
          <w:szCs w:val="24"/>
          <w:u w:val="single"/>
        </w:rPr>
        <w:t xml:space="preserve"> методического объединения)</w:t>
      </w:r>
      <w:r w:rsidR="00457D04" w:rsidRPr="00DF748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</w:p>
    <w:bookmarkEnd w:id="2"/>
    <w:p w14:paraId="07186818" w14:textId="77777777" w:rsidR="00755871" w:rsidRPr="005E0454" w:rsidRDefault="00755871" w:rsidP="00F465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F3BB9C" w14:textId="77777777" w:rsidR="008E2AC8" w:rsidRPr="00F67BDA" w:rsidRDefault="00030491" w:rsidP="008E2A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</w:t>
      </w:r>
      <w:r w:rsidR="007D47DB" w:rsidRPr="00ED0DEF">
        <w:rPr>
          <w:rFonts w:ascii="Times New Roman" w:hAnsi="Times New Roman" w:cs="Times New Roman"/>
          <w:sz w:val="24"/>
          <w:szCs w:val="24"/>
        </w:rPr>
        <w:t xml:space="preserve">в профессиональной деятельности </w:t>
      </w:r>
      <w:r w:rsidRPr="00ED0DEF">
        <w:rPr>
          <w:rFonts w:ascii="Times New Roman" w:hAnsi="Times New Roman" w:cs="Times New Roman"/>
          <w:sz w:val="24"/>
          <w:szCs w:val="24"/>
        </w:rPr>
        <w:t xml:space="preserve">на </w:t>
      </w:r>
      <w:r w:rsidR="005E0454">
        <w:rPr>
          <w:rFonts w:ascii="Times New Roman" w:hAnsi="Times New Roman" w:cs="Times New Roman"/>
          <w:sz w:val="24"/>
          <w:szCs w:val="24"/>
        </w:rPr>
        <w:t xml:space="preserve">методических объединениях, </w:t>
      </w:r>
      <w:r w:rsidRPr="00ED0DEF">
        <w:rPr>
          <w:rFonts w:ascii="Times New Roman" w:hAnsi="Times New Roman" w:cs="Times New Roman"/>
          <w:sz w:val="24"/>
          <w:szCs w:val="24"/>
        </w:rPr>
        <w:t xml:space="preserve">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ED0DEF">
        <w:rPr>
          <w:rFonts w:ascii="Times New Roman" w:hAnsi="Times New Roman" w:cs="Times New Roman"/>
          <w:bCs/>
          <w:sz w:val="24"/>
          <w:szCs w:val="24"/>
        </w:rPr>
        <w:t>(</w:t>
      </w:r>
      <w:r w:rsidR="005E0454">
        <w:rPr>
          <w:rFonts w:ascii="Times New Roman" w:hAnsi="Times New Roman" w:cs="Times New Roman"/>
          <w:bCs/>
          <w:sz w:val="24"/>
          <w:szCs w:val="24"/>
        </w:rPr>
        <w:t xml:space="preserve">мастер-классы, </w:t>
      </w:r>
      <w:r w:rsidRPr="00ED0DEF">
        <w:rPr>
          <w:rFonts w:ascii="Times New Roman" w:hAnsi="Times New Roman" w:cs="Times New Roman"/>
          <w:bCs/>
          <w:sz w:val="24"/>
          <w:szCs w:val="24"/>
        </w:rPr>
        <w:t>выступления, печатные и (или) электронные публикации и др.),</w:t>
      </w:r>
      <w:r w:rsidRPr="00ED0D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47DB" w:rsidRPr="00ED0DEF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7D47DB" w:rsidRPr="00ED0DEF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="007D47DB" w:rsidRPr="00ED0DEF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7215E2" w:rsidRPr="00ED0DEF">
        <w:rPr>
          <w:rFonts w:ascii="Times New Roman" w:hAnsi="Times New Roman" w:cs="Times New Roman"/>
          <w:sz w:val="24"/>
          <w:szCs w:val="24"/>
        </w:rPr>
        <w:t xml:space="preserve"> в педагогическом коллективе и (или)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 w:rsidR="009525FA" w:rsidRPr="00ED0DEF">
        <w:rPr>
          <w:rFonts w:ascii="Times New Roman" w:hAnsi="Times New Roman" w:cs="Times New Roman"/>
          <w:sz w:val="24"/>
          <w:szCs w:val="24"/>
        </w:rPr>
        <w:t xml:space="preserve"> </w:t>
      </w:r>
      <w:r w:rsidR="008E2AC8" w:rsidRPr="00B872B3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организации или руководителя  методического объединения)</w:t>
      </w:r>
      <w:r w:rsidR="008E2AC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8E2AC8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bookmarkStart w:id="3" w:name="_Hlk212492286"/>
      <w:r w:rsidR="008E2AC8"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8E2AC8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47122EC" w14:textId="77777777" w:rsidR="008E2AC8" w:rsidRPr="00D73DC5" w:rsidRDefault="008E2AC8" w:rsidP="008E2AC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D523E0" w14:textId="7DDC7559" w:rsidR="00030491" w:rsidRDefault="00030491" w:rsidP="000304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8ED152" w14:textId="3B00F641" w:rsidR="008E2AC8" w:rsidRDefault="008E2AC8" w:rsidP="000304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F3EFAF" w14:textId="77777777" w:rsidR="008E2AC8" w:rsidRPr="00ED0DEF" w:rsidRDefault="008E2AC8" w:rsidP="000304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37" w:type="dxa"/>
        <w:tblLook w:val="04A0" w:firstRow="1" w:lastRow="0" w:firstColumn="1" w:lastColumn="0" w:noHBand="0" w:noVBand="1"/>
      </w:tblPr>
      <w:tblGrid>
        <w:gridCol w:w="1435"/>
        <w:gridCol w:w="2813"/>
        <w:gridCol w:w="3998"/>
        <w:gridCol w:w="1701"/>
        <w:gridCol w:w="4990"/>
      </w:tblGrid>
      <w:tr w:rsidR="00481C15" w:rsidRPr="008B0295" w14:paraId="68C1F13C" w14:textId="77777777" w:rsidTr="00481C15">
        <w:tc>
          <w:tcPr>
            <w:tcW w:w="1435" w:type="dxa"/>
            <w:vAlign w:val="center"/>
          </w:tcPr>
          <w:p w14:paraId="73CE07B0" w14:textId="77777777" w:rsidR="00481C15" w:rsidRPr="009624B7" w:rsidRDefault="00481C15" w:rsidP="00044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Уровень мероприятия</w:t>
            </w:r>
          </w:p>
        </w:tc>
        <w:tc>
          <w:tcPr>
            <w:tcW w:w="2813" w:type="dxa"/>
            <w:vAlign w:val="center"/>
          </w:tcPr>
          <w:p w14:paraId="4209D76F" w14:textId="77777777" w:rsidR="00481C15" w:rsidRPr="009624B7" w:rsidRDefault="00481C15" w:rsidP="00044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998" w:type="dxa"/>
            <w:vAlign w:val="center"/>
          </w:tcPr>
          <w:p w14:paraId="0E9A97C4" w14:textId="77777777" w:rsidR="00481C15" w:rsidRPr="009624B7" w:rsidRDefault="00481C15" w:rsidP="00044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5BBCF6E5" w14:textId="77777777" w:rsidR="00481C15" w:rsidRPr="009624B7" w:rsidRDefault="00481C15" w:rsidP="00044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701" w:type="dxa"/>
            <w:vAlign w:val="center"/>
          </w:tcPr>
          <w:p w14:paraId="7B588DF9" w14:textId="64D131A1" w:rsidR="00481C15" w:rsidRPr="009624B7" w:rsidRDefault="00481C15" w:rsidP="00044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4990" w:type="dxa"/>
            <w:vAlign w:val="center"/>
          </w:tcPr>
          <w:p w14:paraId="5EA258F0" w14:textId="77777777" w:rsidR="00481C15" w:rsidRPr="009624B7" w:rsidRDefault="00481C15" w:rsidP="00044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153AD624" w14:textId="77777777" w:rsidR="00481C15" w:rsidRPr="009624B7" w:rsidRDefault="00481C15" w:rsidP="00044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481C15" w:rsidRPr="008B0295" w14:paraId="1F4098F7" w14:textId="77777777" w:rsidTr="00481C15">
        <w:tc>
          <w:tcPr>
            <w:tcW w:w="1435" w:type="dxa"/>
            <w:vAlign w:val="center"/>
          </w:tcPr>
          <w:p w14:paraId="73507438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14:paraId="708777FC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dxa"/>
            <w:vAlign w:val="center"/>
          </w:tcPr>
          <w:p w14:paraId="1812F144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9BE74C7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  <w:vAlign w:val="center"/>
          </w:tcPr>
          <w:p w14:paraId="3A703ABE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1C15" w:rsidRPr="008B0295" w14:paraId="454F5A5A" w14:textId="77777777" w:rsidTr="00481C15">
        <w:tc>
          <w:tcPr>
            <w:tcW w:w="1435" w:type="dxa"/>
            <w:vAlign w:val="center"/>
          </w:tcPr>
          <w:p w14:paraId="0C39102E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14:paraId="042E5D07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dxa"/>
            <w:vAlign w:val="center"/>
          </w:tcPr>
          <w:p w14:paraId="01B37E62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E0428DA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  <w:vAlign w:val="center"/>
          </w:tcPr>
          <w:p w14:paraId="78856AE8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1C15" w:rsidRPr="008B0295" w14:paraId="7AEBF0E0" w14:textId="77777777" w:rsidTr="00481C15">
        <w:tc>
          <w:tcPr>
            <w:tcW w:w="1435" w:type="dxa"/>
            <w:vAlign w:val="center"/>
          </w:tcPr>
          <w:p w14:paraId="104A120E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14:paraId="04A35105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dxa"/>
            <w:vAlign w:val="center"/>
          </w:tcPr>
          <w:p w14:paraId="0867ED8F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6113808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  <w:vAlign w:val="center"/>
          </w:tcPr>
          <w:p w14:paraId="5103A8F4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1C15" w:rsidRPr="008B0295" w14:paraId="20471CB4" w14:textId="77777777" w:rsidTr="00481C15">
        <w:tc>
          <w:tcPr>
            <w:tcW w:w="1435" w:type="dxa"/>
            <w:vAlign w:val="center"/>
          </w:tcPr>
          <w:p w14:paraId="4884BAE9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14:paraId="27034819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dxa"/>
            <w:vAlign w:val="center"/>
          </w:tcPr>
          <w:p w14:paraId="43F1BD8D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C01953A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  <w:vAlign w:val="center"/>
          </w:tcPr>
          <w:p w14:paraId="06B84717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1C15" w:rsidRPr="008B0295" w14:paraId="69AD3D68" w14:textId="77777777" w:rsidTr="00481C15">
        <w:tc>
          <w:tcPr>
            <w:tcW w:w="1435" w:type="dxa"/>
            <w:vAlign w:val="center"/>
          </w:tcPr>
          <w:p w14:paraId="6324D857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14:paraId="178C6F3A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dxa"/>
            <w:vAlign w:val="center"/>
          </w:tcPr>
          <w:p w14:paraId="0193D3F3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F36B685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  <w:vAlign w:val="center"/>
          </w:tcPr>
          <w:p w14:paraId="7FD3F9AE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619B685" w14:textId="77777777" w:rsidR="009624B7" w:rsidRPr="00ED0DEF" w:rsidRDefault="009624B7" w:rsidP="009624B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137BE0D7" w14:textId="6873C539" w:rsidR="00030491" w:rsidRDefault="00030491" w:rsidP="000304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3"/>
    <w:p w14:paraId="31FD5809" w14:textId="77777777" w:rsidR="005E0454" w:rsidRPr="00ED0DEF" w:rsidRDefault="005E0454" w:rsidP="000304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70299F" w14:textId="27B093DE" w:rsidR="00F46564" w:rsidRPr="007B1318" w:rsidRDefault="00F46564" w:rsidP="00DF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CF99DEB" w14:textId="77777777" w:rsidR="00F46564" w:rsidRPr="007B1318" w:rsidRDefault="00F46564" w:rsidP="00F46564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аттестуемого педагога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аттестуемого педагога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2F2BFC17" w14:textId="77777777" w:rsidR="00F46564" w:rsidRPr="007B1318" w:rsidRDefault="00F46564" w:rsidP="00F4656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1318">
        <w:rPr>
          <w:rFonts w:ascii="Times New Roman" w:hAnsi="Times New Roman" w:cs="Times New Roman"/>
          <w:sz w:val="24"/>
          <w:szCs w:val="24"/>
        </w:rPr>
        <w:tab/>
      </w:r>
    </w:p>
    <w:p w14:paraId="4572CF47" w14:textId="77777777" w:rsidR="00F46564" w:rsidRPr="007B1318" w:rsidRDefault="00F46564" w:rsidP="00F4656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086B739" w14:textId="77777777" w:rsidR="00F46564" w:rsidRPr="007B1318" w:rsidRDefault="00F46564" w:rsidP="00F4656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2B2FFD25" w14:textId="77777777" w:rsidR="00F46564" w:rsidRPr="007B1318" w:rsidRDefault="00F46564" w:rsidP="00F46564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6B0F3C72" w14:textId="77777777" w:rsidR="0079023B" w:rsidRPr="0079023B" w:rsidRDefault="00F46564" w:rsidP="00C43B0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1318">
        <w:rPr>
          <w:rFonts w:ascii="Times New Roman" w:hAnsi="Times New Roman" w:cs="Times New Roman"/>
          <w:sz w:val="24"/>
          <w:szCs w:val="24"/>
        </w:rPr>
        <w:t>М.П.</w:t>
      </w:r>
    </w:p>
    <w:sectPr w:rsidR="0079023B" w:rsidRPr="0079023B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16337"/>
    <w:multiLevelType w:val="multilevel"/>
    <w:tmpl w:val="06AA2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DB70AE"/>
    <w:multiLevelType w:val="multilevel"/>
    <w:tmpl w:val="1F405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381A68"/>
    <w:multiLevelType w:val="hybridMultilevel"/>
    <w:tmpl w:val="8D880F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313AC1"/>
    <w:multiLevelType w:val="multilevel"/>
    <w:tmpl w:val="78A03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7AA247E"/>
    <w:multiLevelType w:val="multilevel"/>
    <w:tmpl w:val="3F924F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688"/>
    <w:rsid w:val="00030491"/>
    <w:rsid w:val="001174F1"/>
    <w:rsid w:val="001A6342"/>
    <w:rsid w:val="00227102"/>
    <w:rsid w:val="0024476B"/>
    <w:rsid w:val="002B58E6"/>
    <w:rsid w:val="002C0B82"/>
    <w:rsid w:val="002C1B72"/>
    <w:rsid w:val="00323688"/>
    <w:rsid w:val="003240BB"/>
    <w:rsid w:val="0037416E"/>
    <w:rsid w:val="00382056"/>
    <w:rsid w:val="00457D04"/>
    <w:rsid w:val="00481C15"/>
    <w:rsid w:val="004D5633"/>
    <w:rsid w:val="004E6B5C"/>
    <w:rsid w:val="00545580"/>
    <w:rsid w:val="00554114"/>
    <w:rsid w:val="005737DA"/>
    <w:rsid w:val="005836D5"/>
    <w:rsid w:val="005845BC"/>
    <w:rsid w:val="005B7E40"/>
    <w:rsid w:val="005E0454"/>
    <w:rsid w:val="005E3DEF"/>
    <w:rsid w:val="005F3DAC"/>
    <w:rsid w:val="006137F4"/>
    <w:rsid w:val="00661123"/>
    <w:rsid w:val="00686874"/>
    <w:rsid w:val="00692DB7"/>
    <w:rsid w:val="006E7435"/>
    <w:rsid w:val="007215E2"/>
    <w:rsid w:val="00751AF9"/>
    <w:rsid w:val="00755871"/>
    <w:rsid w:val="0079023B"/>
    <w:rsid w:val="007956CA"/>
    <w:rsid w:val="007B1318"/>
    <w:rsid w:val="007C09E1"/>
    <w:rsid w:val="007D47DB"/>
    <w:rsid w:val="00831B8E"/>
    <w:rsid w:val="008335F4"/>
    <w:rsid w:val="00873014"/>
    <w:rsid w:val="00881294"/>
    <w:rsid w:val="00894264"/>
    <w:rsid w:val="008E2AC8"/>
    <w:rsid w:val="0091662B"/>
    <w:rsid w:val="00950EC5"/>
    <w:rsid w:val="009525FA"/>
    <w:rsid w:val="0095539C"/>
    <w:rsid w:val="009624B7"/>
    <w:rsid w:val="00A0180F"/>
    <w:rsid w:val="00A3046E"/>
    <w:rsid w:val="00A37C98"/>
    <w:rsid w:val="00A62EA0"/>
    <w:rsid w:val="00AA271A"/>
    <w:rsid w:val="00AB4C81"/>
    <w:rsid w:val="00AB6225"/>
    <w:rsid w:val="00AF5CED"/>
    <w:rsid w:val="00AF65D5"/>
    <w:rsid w:val="00B00DA7"/>
    <w:rsid w:val="00B633AE"/>
    <w:rsid w:val="00B66E21"/>
    <w:rsid w:val="00BE4CF9"/>
    <w:rsid w:val="00BF55C6"/>
    <w:rsid w:val="00C0491B"/>
    <w:rsid w:val="00C16D6F"/>
    <w:rsid w:val="00C22E15"/>
    <w:rsid w:val="00C252EC"/>
    <w:rsid w:val="00C43B0B"/>
    <w:rsid w:val="00C53D1E"/>
    <w:rsid w:val="00C73B31"/>
    <w:rsid w:val="00D0163F"/>
    <w:rsid w:val="00D03B1B"/>
    <w:rsid w:val="00D24849"/>
    <w:rsid w:val="00D73DC5"/>
    <w:rsid w:val="00D83B9F"/>
    <w:rsid w:val="00DD2BD4"/>
    <w:rsid w:val="00DF7488"/>
    <w:rsid w:val="00E136B7"/>
    <w:rsid w:val="00E337D5"/>
    <w:rsid w:val="00E35D46"/>
    <w:rsid w:val="00E81B71"/>
    <w:rsid w:val="00E9503E"/>
    <w:rsid w:val="00ED0DEF"/>
    <w:rsid w:val="00ED6FB7"/>
    <w:rsid w:val="00F30C7F"/>
    <w:rsid w:val="00F46564"/>
    <w:rsid w:val="00F50EC3"/>
    <w:rsid w:val="00FD14F4"/>
    <w:rsid w:val="00FD72FC"/>
    <w:rsid w:val="00FE2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5B96D"/>
  <w15:docId w15:val="{375F39A4-521D-481E-A509-89C029CB0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2">
    <w:name w:val="heading 2"/>
    <w:basedOn w:val="a"/>
    <w:link w:val="20"/>
    <w:uiPriority w:val="9"/>
    <w:qFormat/>
    <w:rsid w:val="00692D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character" w:styleId="a7">
    <w:name w:val="Emphasis"/>
    <w:basedOn w:val="a0"/>
    <w:uiPriority w:val="20"/>
    <w:qFormat/>
    <w:rsid w:val="004E6B5C"/>
    <w:rPr>
      <w:i/>
      <w:iCs/>
    </w:rPr>
  </w:style>
  <w:style w:type="paragraph" w:customStyle="1" w:styleId="ds-markdown-paragraph">
    <w:name w:val="ds-markdown-paragraph"/>
    <w:basedOn w:val="a"/>
    <w:rsid w:val="005E0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5E0454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692DB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8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8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6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82480">
                      <w:marLeft w:val="120"/>
                      <w:marRight w:val="120"/>
                      <w:marTop w:val="6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1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9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5</Pages>
  <Words>1409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Лысикова Татьяна Сергеевна</dc:creator>
  <cp:lastModifiedBy>User</cp:lastModifiedBy>
  <cp:revision>12</cp:revision>
  <cp:lastPrinted>2025-04-03T02:11:00Z</cp:lastPrinted>
  <dcterms:created xsi:type="dcterms:W3CDTF">2025-10-26T09:16:00Z</dcterms:created>
  <dcterms:modified xsi:type="dcterms:W3CDTF">2026-04-05T11:42:00Z</dcterms:modified>
</cp:coreProperties>
</file>